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1063"/>
        <w:gridCol w:w="153"/>
        <w:gridCol w:w="280"/>
        <w:gridCol w:w="1063"/>
        <w:gridCol w:w="153"/>
        <w:gridCol w:w="1141"/>
        <w:gridCol w:w="355"/>
        <w:gridCol w:w="659"/>
        <w:gridCol w:w="482"/>
        <w:gridCol w:w="842"/>
        <w:gridCol w:w="172"/>
        <w:gridCol w:w="872"/>
        <w:gridCol w:w="146"/>
        <w:gridCol w:w="166"/>
        <w:gridCol w:w="140"/>
        <w:gridCol w:w="20"/>
        <w:gridCol w:w="959"/>
        <w:gridCol w:w="65"/>
        <w:gridCol w:w="20"/>
        <w:gridCol w:w="75"/>
        <w:gridCol w:w="51"/>
        <w:gridCol w:w="34"/>
        <w:gridCol w:w="959"/>
        <w:gridCol w:w="146"/>
      </w:tblGrid>
      <w:tr w:rsidR="00E06EE5" w:rsidRPr="00E06EE5" w:rsidTr="00176EFF">
        <w:trPr>
          <w:gridAfter w:val="3"/>
          <w:wAfter w:w="1139" w:type="dxa"/>
          <w:trHeight w:val="405"/>
        </w:trPr>
        <w:tc>
          <w:tcPr>
            <w:tcW w:w="91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317D61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32"/>
                <w:szCs w:val="32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32"/>
                <w:szCs w:val="32"/>
                <w:u w:val="single"/>
                <w:lang w:eastAsia="cs-CZ"/>
              </w:rPr>
              <w:t>SPRÁVA NÁRODNÍHO PARKU ŠUMAVA</w:t>
            </w:r>
          </w:p>
        </w:tc>
      </w:tr>
      <w:tr w:rsidR="00474F89" w:rsidRPr="00E06EE5" w:rsidTr="00176EFF">
        <w:trPr>
          <w:gridAfter w:val="3"/>
          <w:wAfter w:w="1139" w:type="dxa"/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176EFF">
        <w:trPr>
          <w:gridAfter w:val="3"/>
          <w:wAfter w:w="1139" w:type="dxa"/>
          <w:trHeight w:val="31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1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Default="00FD6B33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 </w:t>
            </w:r>
            <w:r w:rsidR="002D4B85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CENÍK  PLATNÝ  PRO  </w:t>
            </w:r>
            <w:proofErr w:type="gramStart"/>
            <w:r w:rsidR="00437216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I</w:t>
            </w:r>
            <w:r w:rsidR="00193C74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I</w:t>
            </w:r>
            <w:r w:rsidR="0082604D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.Q.</w:t>
            </w:r>
            <w:proofErr w:type="gramEnd"/>
            <w:r w:rsidR="0082604D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  2026</w:t>
            </w:r>
          </w:p>
          <w:p w:rsidR="0095019C" w:rsidRPr="00E06EE5" w:rsidRDefault="0095019C" w:rsidP="00D143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176EFF">
        <w:trPr>
          <w:gridAfter w:val="3"/>
          <w:wAfter w:w="1139" w:type="dxa"/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1A4" w:rsidRDefault="0095019C" w:rsidP="00AA31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5019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    </w:t>
            </w:r>
            <w:r w:rsidR="00AA31A4">
              <w:rPr>
                <w:rFonts w:ascii="Arial CE" w:eastAsia="Times New Roman" w:hAnsi="Arial CE" w:cs="Arial CE"/>
                <w:b/>
                <w:bCs/>
                <w:lang w:eastAsia="cs-CZ"/>
              </w:rPr>
              <w:t>(CENY FCO OM/ES</w:t>
            </w:r>
            <w:r w:rsidR="00E06EE5" w:rsidRPr="004C36CE">
              <w:rPr>
                <w:rFonts w:ascii="Arial CE" w:eastAsia="Times New Roman" w:hAnsi="Arial CE" w:cs="Arial CE"/>
                <w:b/>
                <w:bCs/>
                <w:lang w:eastAsia="cs-CZ"/>
              </w:rPr>
              <w:t>)</w:t>
            </w:r>
          </w:p>
          <w:p w:rsidR="00AA31A4" w:rsidRPr="004C36CE" w:rsidRDefault="00AA31A4" w:rsidP="00AA31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Všechny uvedené ceny jsou bez DPH</w:t>
            </w:r>
          </w:p>
          <w:p w:rsidR="00474F89" w:rsidRDefault="00474F89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</w:p>
          <w:p w:rsidR="00474F89" w:rsidRPr="00474F89" w:rsidRDefault="00474F89" w:rsidP="00474F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5019C" w:rsidRPr="00E06EE5" w:rsidTr="00176EFF">
        <w:trPr>
          <w:gridAfter w:val="11"/>
          <w:wAfter w:w="2635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5019C" w:rsidRPr="00E06EE5" w:rsidTr="00176EFF">
        <w:trPr>
          <w:gridAfter w:val="11"/>
          <w:wAfter w:w="2635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176EFF">
        <w:trPr>
          <w:trHeight w:val="255"/>
        </w:trPr>
        <w:tc>
          <w:tcPr>
            <w:tcW w:w="44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D273A" w:rsidRDefault="00E06EE5" w:rsidP="00ED273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D273A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III.A/B/C/DV/D - třída SM</w:t>
            </w:r>
          </w:p>
          <w:p w:rsidR="00ED273A" w:rsidRPr="00ED273A" w:rsidRDefault="00ED273A" w:rsidP="00ED273A">
            <w:pPr>
              <w:pStyle w:val="Odstavecseseznamem"/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176EFF">
        <w:trPr>
          <w:trHeight w:val="255"/>
        </w:trPr>
        <w:tc>
          <w:tcPr>
            <w:tcW w:w="56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072" w:rsidRPr="00ED273A" w:rsidRDefault="00105274" w:rsidP="00636072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</w:t>
            </w:r>
            <w:r w:rsidRPr="00ED273A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Základní c</w:t>
            </w:r>
            <w:r w:rsidR="00E06EE5" w:rsidRPr="00ED273A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eny dle konsignovaného množství a kvalit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176EFF">
        <w:trPr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B71E2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OM/ES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1E2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CENY VÝŘEZŮ NA OM/ES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(3-6m)</w:t>
            </w:r>
          </w:p>
        </w:tc>
        <w:tc>
          <w:tcPr>
            <w:tcW w:w="44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délka 2,0 -  5,0</w:t>
            </w: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 vč.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TL.ST.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</w:t>
            </w:r>
            <w:proofErr w:type="gramStart"/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III.A</w:t>
            </w:r>
            <w:proofErr w:type="gramEnd"/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2B3B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</w:t>
            </w: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III.BC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5D6AAB" w:rsidP="005D6A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  D</w:t>
            </w:r>
            <w:r w:rsidR="00176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2B3B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6C176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</w:t>
            </w:r>
            <w:r w:rsidR="005D6A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</w:t>
            </w:r>
            <w:r w:rsidR="006C176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="005D6A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="00176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D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1a</w:t>
            </w: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  <w:r w:rsidR="009C2B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22</w:t>
            </w:r>
            <w:bookmarkStart w:id="0" w:name="_GoBack"/>
            <w:bookmarkEnd w:id="0"/>
            <w:r w:rsidR="00F10B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  <w:r w:rsidR="00F10B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BB71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EFF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  <w:r w:rsidR="005D6A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</w:t>
            </w:r>
            <w:r w:rsidR="004B24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18</w:t>
            </w:r>
            <w:r w:rsidR="00F10B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176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240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E06E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</w:t>
            </w:r>
            <w:r w:rsidR="00BB71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176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280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E06E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</w:t>
            </w:r>
            <w:r w:rsidR="00BB71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176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280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E06E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</w:t>
            </w:r>
            <w:r w:rsidR="00BB71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74F89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</w:t>
            </w:r>
            <w:r w:rsidR="004B24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280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E06E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</w:t>
            </w:r>
            <w:r w:rsidR="00BB71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176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280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gridAfter w:val="7"/>
          <w:wAfter w:w="1350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BB71E2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E06E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</w:t>
            </w:r>
            <w:r w:rsidR="00BB71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5D6A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  <w:r w:rsidR="00BB71E2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1E2" w:rsidRPr="00E06EE5" w:rsidRDefault="004B2466" w:rsidP="00176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280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474F89" w:rsidRPr="00E06EE5" w:rsidTr="00176EFF">
        <w:trPr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5019C" w:rsidRPr="00E06EE5" w:rsidTr="00176EFF">
        <w:trPr>
          <w:gridAfter w:val="11"/>
          <w:wAfter w:w="2635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5019C" w:rsidRPr="00E06EE5" w:rsidTr="00176EFF">
        <w:trPr>
          <w:gridAfter w:val="11"/>
          <w:wAfter w:w="2635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19C" w:rsidRPr="00E06EE5" w:rsidRDefault="0095019C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OM/ES</w:t>
            </w:r>
          </w:p>
        </w:tc>
        <w:tc>
          <w:tcPr>
            <w:tcW w:w="63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 xml:space="preserve">CENY CELÝCH DÉLEK NA OM/ES  </w:t>
            </w: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(7 m +)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2B3B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III.ABC</w:t>
            </w:r>
            <w:proofErr w:type="gramEnd"/>
            <w:r w:rsidR="006C176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           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176EFF" w:rsidP="002B3B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5D6A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III.D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</w:t>
            </w:r>
            <w:r w:rsidR="006C176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176EFF" w:rsidP="00FD4F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III.D</w:t>
            </w:r>
            <w:proofErr w:type="gramEnd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260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  <w:r w:rsidR="00E06EE5" w:rsidRPr="00E06EE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E5" w:rsidRPr="00E06EE5" w:rsidRDefault="004B2466" w:rsidP="002B3B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</w:t>
            </w:r>
            <w:r w:rsidR="00176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74F89" w:rsidRPr="00E06EE5" w:rsidTr="005F116C">
        <w:trPr>
          <w:gridAfter w:val="2"/>
          <w:wAfter w:w="1105" w:type="dxa"/>
          <w:trHeight w:val="255"/>
        </w:trPr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E5" w:rsidRPr="00E06EE5" w:rsidRDefault="00E06EE5" w:rsidP="00E06E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E06EE5" w:rsidRDefault="00E06EE5"/>
    <w:p w:rsidR="00636072" w:rsidRDefault="00636072" w:rsidP="006738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třída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jakosti                            </w:t>
      </w:r>
      <w:r w:rsidRPr="00402D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C17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2604D">
        <w:rPr>
          <w:rFonts w:ascii="Times New Roman" w:hAnsi="Times New Roman" w:cs="Times New Roman"/>
          <w:b/>
          <w:sz w:val="24"/>
          <w:szCs w:val="24"/>
        </w:rPr>
        <w:t xml:space="preserve">   4 0</w:t>
      </w:r>
      <w:r w:rsidR="004C36CE">
        <w:rPr>
          <w:rFonts w:ascii="Times New Roman" w:hAnsi="Times New Roman" w:cs="Times New Roman"/>
          <w:b/>
          <w:sz w:val="24"/>
          <w:szCs w:val="24"/>
        </w:rPr>
        <w:t>00,00</w:t>
      </w:r>
      <w:proofErr w:type="gramEnd"/>
      <w:r w:rsidR="004C36CE">
        <w:rPr>
          <w:rFonts w:ascii="Times New Roman" w:hAnsi="Times New Roman" w:cs="Times New Roman"/>
          <w:b/>
          <w:sz w:val="24"/>
          <w:szCs w:val="24"/>
        </w:rPr>
        <w:t xml:space="preserve"> Kč  </w:t>
      </w:r>
    </w:p>
    <w:p w:rsidR="00673833" w:rsidRPr="00673833" w:rsidRDefault="00C40F38" w:rsidP="006738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Výběr z vlákniny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2,5m)             </w:t>
      </w:r>
      <w:r w:rsidRPr="00402D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B2466">
        <w:rPr>
          <w:rFonts w:ascii="Times New Roman" w:hAnsi="Times New Roman" w:cs="Times New Roman"/>
          <w:b/>
          <w:sz w:val="24"/>
          <w:szCs w:val="24"/>
        </w:rPr>
        <w:t xml:space="preserve">      19</w:t>
      </w:r>
      <w:r>
        <w:rPr>
          <w:rFonts w:ascii="Times New Roman" w:hAnsi="Times New Roman" w:cs="Times New Roman"/>
          <w:b/>
          <w:sz w:val="24"/>
          <w:szCs w:val="24"/>
        </w:rPr>
        <w:t>00,00</w:t>
      </w:r>
      <w:r w:rsidR="00673833" w:rsidRPr="00673833">
        <w:rPr>
          <w:rFonts w:ascii="Times New Roman" w:hAnsi="Times New Roman" w:cs="Times New Roman"/>
          <w:b/>
          <w:sz w:val="24"/>
          <w:szCs w:val="24"/>
        </w:rPr>
        <w:t>Kč</w:t>
      </w:r>
      <w:proofErr w:type="gramEnd"/>
      <w:r w:rsidR="00E57E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046E" w:rsidRPr="00673833" w:rsidRDefault="00071158" w:rsidP="0067383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Vláknina              </w:t>
      </w:r>
      <w:r w:rsidR="00E904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</w:t>
      </w:r>
      <w:r w:rsidR="00E9046E" w:rsidRPr="00402D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m³</w:t>
      </w:r>
      <w:r w:rsidR="00E904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424A9">
        <w:rPr>
          <w:rFonts w:ascii="Times New Roman" w:hAnsi="Times New Roman" w:cs="Times New Roman"/>
          <w:b/>
          <w:sz w:val="24"/>
          <w:szCs w:val="24"/>
        </w:rPr>
        <w:t xml:space="preserve">       90</w:t>
      </w:r>
      <w:r w:rsidR="004C36CE">
        <w:rPr>
          <w:rFonts w:ascii="Times New Roman" w:hAnsi="Times New Roman" w:cs="Times New Roman"/>
          <w:b/>
          <w:sz w:val="24"/>
          <w:szCs w:val="24"/>
        </w:rPr>
        <w:t>0,00</w:t>
      </w:r>
      <w:proofErr w:type="gramEnd"/>
      <w:r w:rsidR="004C36CE">
        <w:rPr>
          <w:rFonts w:ascii="Times New Roman" w:hAnsi="Times New Roman" w:cs="Times New Roman"/>
          <w:b/>
          <w:sz w:val="24"/>
          <w:szCs w:val="24"/>
        </w:rPr>
        <w:t xml:space="preserve"> Kč </w:t>
      </w:r>
    </w:p>
    <w:p w:rsidR="00E57E09" w:rsidRDefault="00402DA5" w:rsidP="00402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2D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Tyče </w:t>
      </w:r>
      <w:proofErr w:type="gramStart"/>
      <w:r w:rsidRPr="00402D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jehličnaté</w:t>
      </w:r>
      <w:r w:rsidR="00E57E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</w:t>
      </w:r>
      <w:r w:rsidRPr="00402D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m³</w:t>
      </w:r>
      <w:r w:rsidR="006C17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="00C609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1 8</w:t>
      </w:r>
      <w:r w:rsidR="00A972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0,00</w:t>
      </w:r>
      <w:proofErr w:type="gramEnd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</w:t>
      </w:r>
    </w:p>
    <w:p w:rsidR="00C60962" w:rsidRDefault="00C60962" w:rsidP="00402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60962" w:rsidRDefault="00C60962" w:rsidP="00402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60962" w:rsidRPr="00402DA5" w:rsidRDefault="00C60962" w:rsidP="00402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73833" w:rsidRDefault="00673833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673833" w:rsidRDefault="00673833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 xml:space="preserve">3) C E N Y    S A M O V Ý R O B Y    P A L I V A    </w:t>
      </w:r>
      <w:proofErr w:type="spell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A</w:t>
      </w:r>
      <w:proofErr w:type="spellEnd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 TYČÍ</w:t>
      </w:r>
      <w:proofErr w:type="gramEnd"/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Sortiment                  </w:t>
      </w:r>
      <w:r w:rsidR="00402D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     </w:t>
      </w: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</w:t>
      </w:r>
      <w:r w:rsidR="00402D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        </w:t>
      </w:r>
      <w:proofErr w:type="spellStart"/>
      <w:proofErr w:type="gram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m.j</w:t>
      </w:r>
      <w:proofErr w:type="spellEnd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</w:t>
      </w:r>
      <w:proofErr w:type="gramEnd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                       Prodejní cena_____________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Pr="00E06EE5" w:rsidRDefault="002B3BA0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Standard        </w:t>
      </w:r>
      <w:r w:rsidR="00E06EE5"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</w:t>
      </w:r>
      <w:r w:rsidR="00402D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</w:t>
      </w:r>
      <w:r w:rsidR="00E06EE5"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proofErr w:type="spellStart"/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>prm</w:t>
      </w:r>
      <w:proofErr w:type="spellEnd"/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24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</w:t>
      </w:r>
      <w:r w:rsidR="006801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,00 </w:t>
      </w:r>
      <w:proofErr w:type="gramStart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Kč </w:t>
      </w:r>
      <w:r w:rsidR="00E06EE5"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</w:t>
      </w:r>
      <w:proofErr w:type="gramEnd"/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polen do 2 m</w:t>
      </w:r>
    </w:p>
    <w:p w:rsidR="005672ED" w:rsidRDefault="005672ED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06EE5" w:rsidRDefault="002B3BA0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Výběr                    </w:t>
      </w:r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proofErr w:type="spellStart"/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>prm</w:t>
      </w:r>
      <w:proofErr w:type="spellEnd"/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="002424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35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0,00 </w:t>
      </w:r>
      <w:proofErr w:type="gramStart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Kč  </w:t>
      </w:r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</w:t>
      </w:r>
      <w:proofErr w:type="gramEnd"/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polen do 2 m</w:t>
      </w:r>
    </w:p>
    <w:p w:rsidR="00097C00" w:rsidRDefault="00097C00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97C00" w:rsidRPr="00E06EE5" w:rsidRDefault="00097C00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7C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Listnaté z bezlesí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4372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72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2424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097C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0,00 </w:t>
      </w:r>
      <w:proofErr w:type="gramStart"/>
      <w:r w:rsidRPr="00097C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Kč </w:t>
      </w:r>
      <w:r w:rsidR="004C36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97C00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</w:t>
      </w:r>
      <w:proofErr w:type="gramEnd"/>
      <w:r w:rsidRPr="00097C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polen do 2 m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Samovýroba </w:t>
      </w:r>
      <w:proofErr w:type="gram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tyčí 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m3</w:t>
      </w:r>
      <w:proofErr w:type="gramEnd"/>
      <w:r w:rsidR="003F12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402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D4A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D4A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2B3B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00 Kč 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5" w:rsidRPr="00E06EE5" w:rsidRDefault="007259B3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4) C E N Y    P A L I V A   </w:t>
      </w:r>
      <w:r w:rsidR="00E06EE5"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NA</w:t>
      </w:r>
      <w:proofErr w:type="gramEnd"/>
      <w:r w:rsidR="00E06EE5"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OTOP </w:t>
      </w:r>
      <w:r w:rsidR="00402D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Palivo </w:t>
      </w:r>
      <w:proofErr w:type="gram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jehličnaté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561A6A" w:rsidRPr="00561A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štípané</w:t>
      </w:r>
      <w:proofErr w:type="gramEnd"/>
      <w:r w:rsidRPr="00561A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proofErr w:type="spellStart"/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prm</w:t>
      </w:r>
      <w:proofErr w:type="spellEnd"/>
      <w:r w:rsidR="00561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6D4A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5672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24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110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0,00 Kč </w:t>
      </w: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 polen do 2 m</w:t>
      </w:r>
    </w:p>
    <w:p w:rsidR="005672ED" w:rsidRDefault="005672ED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5" w:rsidRDefault="005672ED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Palivo jehličnaté standard           </w:t>
      </w:r>
      <w:proofErr w:type="spellStart"/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prm</w:t>
      </w:r>
      <w:proofErr w:type="spellEnd"/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D5B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3962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D5B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6D4A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2424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0,00 </w:t>
      </w:r>
      <w:proofErr w:type="gramStart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Kč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délka</w:t>
      </w:r>
      <w:proofErr w:type="gramEnd"/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polen do 2m</w:t>
      </w:r>
    </w:p>
    <w:p w:rsidR="005672ED" w:rsidRDefault="005672ED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672ED" w:rsidRDefault="005672ED" w:rsidP="00E06E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Palivo j</w:t>
      </w:r>
      <w:r w:rsidR="00402D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ehličnaté výběr                 </w:t>
      </w:r>
      <w:proofErr w:type="spellStart"/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prm</w:t>
      </w:r>
      <w:proofErr w:type="spellEnd"/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D5B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</w:t>
      </w:r>
      <w:r w:rsidR="00D55F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60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0,00 </w:t>
      </w:r>
      <w:proofErr w:type="gramStart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Kč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délka</w:t>
      </w:r>
      <w:proofErr w:type="gramEnd"/>
      <w:r w:rsidRPr="005672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polen do 2m</w:t>
      </w:r>
    </w:p>
    <w:p w:rsidR="00097C00" w:rsidRPr="00097C00" w:rsidRDefault="00097C00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97C00" w:rsidRDefault="00097C00" w:rsidP="00E06E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7C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Palivo listnaté z bezlesí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</w:t>
      </w:r>
      <w:r w:rsidRPr="00097C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proofErr w:type="spellStart"/>
      <w:r w:rsidR="009D60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prm</w:t>
      </w:r>
      <w:proofErr w:type="spellEnd"/>
      <w:r w:rsidR="009D60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D4A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</w:t>
      </w:r>
      <w:r w:rsidR="004372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2424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0,00 </w:t>
      </w:r>
      <w:proofErr w:type="gramStart"/>
      <w:r w:rsidR="004C36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Kč </w:t>
      </w:r>
      <w:r w:rsidRPr="00097C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097C0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délka</w:t>
      </w:r>
      <w:proofErr w:type="gramEnd"/>
      <w:r w:rsidRPr="00097C0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polen do 2m</w:t>
      </w:r>
    </w:p>
    <w:p w:rsidR="00402DA5" w:rsidRDefault="00402DA5" w:rsidP="00E06E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A31A4" w:rsidRDefault="00E06EE5" w:rsidP="00E06E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</w:t>
      </w:r>
    </w:p>
    <w:p w:rsidR="00E06EE5" w:rsidRPr="00E06EE5" w:rsidRDefault="00E06EE5" w:rsidP="00E06E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    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5) C E N Y   P A L I V A   P R O   D Ů C H O D C E</w:t>
      </w:r>
      <w:proofErr w:type="gramEnd"/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901C2B" w:rsidRDefault="00901C2B" w:rsidP="00901C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01C2B">
        <w:rPr>
          <w:rFonts w:ascii="Times New Roman" w:hAnsi="Times New Roman" w:cs="Times New Roman"/>
          <w:sz w:val="24"/>
          <w:szCs w:val="24"/>
        </w:rPr>
        <w:t xml:space="preserve">Bývalým zaměstnancům – důchodcům, kteří odešli do důchodu od Správy a odpracovali u organizace nejméně 5 let je </w:t>
      </w:r>
      <w:proofErr w:type="gramStart"/>
      <w:r w:rsidRPr="00901C2B">
        <w:rPr>
          <w:rFonts w:ascii="Times New Roman" w:hAnsi="Times New Roman" w:cs="Times New Roman"/>
          <w:sz w:val="24"/>
          <w:szCs w:val="24"/>
        </w:rPr>
        <w:t>umožněn</w:t>
      </w:r>
      <w:proofErr w:type="gramEnd"/>
      <w:r w:rsidRPr="00901C2B">
        <w:rPr>
          <w:rFonts w:ascii="Times New Roman" w:hAnsi="Times New Roman" w:cs="Times New Roman"/>
          <w:sz w:val="24"/>
          <w:szCs w:val="24"/>
        </w:rPr>
        <w:t xml:space="preserve"> odběr paliva za zvýhodněných podmínek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01C2B">
        <w:rPr>
          <w:rFonts w:ascii="Times New Roman" w:hAnsi="Times New Roman" w:cs="Times New Roman"/>
          <w:sz w:val="24"/>
          <w:szCs w:val="24"/>
        </w:rPr>
        <w:t>množství</w:t>
      </w:r>
    </w:p>
    <w:p w:rsidR="00E06EE5" w:rsidRPr="00901C2B" w:rsidRDefault="00901C2B" w:rsidP="00901C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1C2B">
        <w:rPr>
          <w:rFonts w:ascii="Times New Roman" w:hAnsi="Times New Roman" w:cs="Times New Roman"/>
          <w:sz w:val="24"/>
          <w:szCs w:val="24"/>
        </w:rPr>
        <w:t xml:space="preserve"> </w:t>
      </w:r>
      <w:r w:rsidRPr="00901C2B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Pr="00901C2B">
        <w:rPr>
          <w:rFonts w:ascii="Times New Roman" w:hAnsi="Times New Roman" w:cs="Times New Roman"/>
          <w:b/>
          <w:sz w:val="24"/>
          <w:szCs w:val="24"/>
        </w:rPr>
        <w:t>prm</w:t>
      </w:r>
      <w:proofErr w:type="spellEnd"/>
      <w:r w:rsidRPr="00901C2B">
        <w:rPr>
          <w:rFonts w:ascii="Times New Roman" w:hAnsi="Times New Roman" w:cs="Times New Roman"/>
          <w:b/>
          <w:sz w:val="24"/>
          <w:szCs w:val="24"/>
        </w:rPr>
        <w:t xml:space="preserve"> ročně za cenu 250 Kč/</w:t>
      </w:r>
      <w:proofErr w:type="spellStart"/>
      <w:r w:rsidRPr="00901C2B">
        <w:rPr>
          <w:rFonts w:ascii="Times New Roman" w:hAnsi="Times New Roman" w:cs="Times New Roman"/>
          <w:b/>
          <w:sz w:val="24"/>
          <w:szCs w:val="24"/>
        </w:rPr>
        <w:t>prm</w:t>
      </w:r>
      <w:proofErr w:type="spellEnd"/>
      <w:r w:rsidRPr="00901C2B">
        <w:rPr>
          <w:rFonts w:ascii="Times New Roman" w:hAnsi="Times New Roman" w:cs="Times New Roman"/>
          <w:sz w:val="24"/>
          <w:szCs w:val="24"/>
        </w:rPr>
        <w:t>.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4F89" w:rsidRDefault="00E9704D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 výjimečných případech je možný prodej paliva na fakturu, ale pouze s přiloženým čestným prohlášením odběratele!!!!</w:t>
      </w:r>
    </w:p>
    <w:p w:rsidR="00901C2B" w:rsidRDefault="00901C2B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01C2B" w:rsidRDefault="00901C2B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A6A" w:rsidRDefault="00984A6A" w:rsidP="00984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6) C E N Y   Z V Ě Ř I N Y   P R O   Z A M Ě S T N A N C E</w:t>
      </w:r>
      <w:proofErr w:type="gramEnd"/>
    </w:p>
    <w:p w:rsidR="00984A6A" w:rsidRDefault="00984A6A" w:rsidP="00984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A6A" w:rsidRDefault="00CE244B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Jelení, </w:t>
      </w:r>
      <w:r w:rsidR="002A13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černá a </w:t>
      </w:r>
      <w:proofErr w:type="gramStart"/>
      <w:r w:rsidR="002A13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dančí             </w:t>
      </w:r>
      <w:r w:rsidR="00984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15,</w:t>
      </w:r>
      <w:proofErr w:type="gramEnd"/>
      <w:r w:rsidR="00984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Kč/kg          </w:t>
      </w:r>
      <w:r w:rsidR="00984A6A">
        <w:rPr>
          <w:rFonts w:ascii="Times New Roman" w:eastAsia="Times New Roman" w:hAnsi="Times New Roman" w:cs="Times New Roman"/>
          <w:sz w:val="24"/>
          <w:szCs w:val="24"/>
          <w:lang w:eastAsia="cs-CZ"/>
        </w:rPr>
        <w:t>do 20 kg / rok celkem</w:t>
      </w:r>
    </w:p>
    <w:p w:rsidR="00984A6A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Černá pro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střelce    </w:t>
      </w:r>
      <w:r w:rsidR="00187C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75A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20</w:t>
      </w:r>
      <w:r w:rsidR="00187C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Kč/kg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984A6A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143EB" w:rsidRDefault="00D143EB" w:rsidP="00984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019C" w:rsidRDefault="0095019C" w:rsidP="00984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84A6A" w:rsidRDefault="00984A6A" w:rsidP="00984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4A6A" w:rsidRDefault="00984A6A" w:rsidP="00984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7) C E N Y   Z V Ě Ř I N Y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</w:p>
    <w:p w:rsidR="00984A6A" w:rsidRDefault="00984A6A" w:rsidP="00984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984A6A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Jelení, dančí  </w:t>
      </w:r>
      <w:r w:rsidR="00457E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I. </w:t>
      </w:r>
      <w:proofErr w:type="gramStart"/>
      <w:r w:rsidR="00457E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jakost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</w:t>
      </w:r>
      <w:r w:rsidR="00466B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E2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58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Kč/kg</w:t>
      </w:r>
    </w:p>
    <w:p w:rsidR="002A1311" w:rsidRPr="00515376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(kolouch od 20 kg</w:t>
      </w:r>
      <w:r w:rsidR="00515376"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="00515376"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danče</w:t>
      </w:r>
      <w:proofErr w:type="spellEnd"/>
      <w:r w:rsidR="00515376"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od 15 kg</w:t>
      </w:r>
      <w:r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a další jelení zvěř</w:t>
      </w:r>
      <w:r w:rsidR="00515376"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(dančí)</w:t>
      </w:r>
      <w:r w:rsidRPr="005153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do stáří 24 měsíců, průstřel pouze hrudník, hlava nebo krk bez znečištění)</w:t>
      </w: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</w:p>
    <w:p w:rsidR="002A1311" w:rsidRDefault="002A1311" w:rsidP="002A131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Jelení 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dančí  ostatní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</w:t>
      </w:r>
      <w:r w:rsidR="007E2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58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 Kč/kg</w:t>
      </w:r>
    </w:p>
    <w:p w:rsidR="002A1311" w:rsidRP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</w:p>
    <w:p w:rsidR="00984A6A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Černá                                                            </w:t>
      </w:r>
      <w:r w:rsidR="00F75A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Kč/kg</w:t>
      </w:r>
    </w:p>
    <w:p w:rsidR="00984A6A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1311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Zvěřina nevhodná k lidské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konzumaci,                                    10,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Kč/kg</w:t>
      </w:r>
    </w:p>
    <w:p w:rsidR="00984A6A" w:rsidRDefault="00984A6A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určená ke zkrmení v NC Kvilda a Srní</w:t>
      </w: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1311" w:rsidRP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2A13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Srážky na průstřel při maloprodeji:</w:t>
      </w: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Průstřel plecí 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hřbetu </w:t>
      </w:r>
      <w:r w:rsidR="005153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do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10% z celkové hmotnosti</w:t>
      </w: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A1311" w:rsidRDefault="002A1311" w:rsidP="00984A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Průstřel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ký</w:t>
      </w:r>
      <w:r w:rsidR="005153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                              do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20% z celkové hmotnosti</w:t>
      </w:r>
    </w:p>
    <w:p w:rsidR="00AA31A4" w:rsidRDefault="00AA31A4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B1EBD" w:rsidRPr="002A1311" w:rsidRDefault="00AA31A4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 Á V Ě R E M :</w:t>
      </w:r>
      <w:proofErr w:type="gramEnd"/>
    </w:p>
    <w:p w:rsidR="00AA31A4" w:rsidRDefault="00AA31A4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AA31A4" w:rsidRDefault="00AA31A4" w:rsidP="00AA3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DPH bude ke sjednaným cenám účtována podle zákona o dani z přidané hodnoty č. 235/2004 Sb. a daňových předpisů, v sazbě ve výši platné v době uskutečnění zdanitelného plnění nebo přijetí platby.</w:t>
      </w:r>
    </w:p>
    <w:p w:rsidR="00AA31A4" w:rsidRDefault="00AA31A4" w:rsidP="00AA3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A31A4" w:rsidRDefault="00AA31A4" w:rsidP="00AA3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21% sortimenty dřeva, palivové dříví</w:t>
      </w:r>
    </w:p>
    <w:p w:rsidR="00AA31A4" w:rsidRDefault="00AA31A4" w:rsidP="00AA3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12% zvěřina</w:t>
      </w:r>
    </w:p>
    <w:p w:rsidR="00AA31A4" w:rsidRDefault="00AA31A4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474F89" w:rsidRDefault="00474F89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474F89" w:rsidRPr="00474F89" w:rsidRDefault="00474F89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74F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Veškerý prodej uskutečněný dle ceníku se řídí platnými obchodními podmínkami https://www.npsumava.cz/sprava-np/novinky-v-prodeji-dreva/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Prodej všech sortimentů dřeva (kromě dřeva na otop) je možný jen na z</w:t>
      </w:r>
      <w:r w:rsidR="00CD08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ákladě povolení metodika</w:t>
      </w:r>
      <w:r w:rsidR="00187C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odbytu</w:t>
      </w:r>
      <w:r w:rsidR="007259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ekonomického oddělení</w:t>
      </w: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NP.</w:t>
      </w: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E06E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Platnost tohoto ceníku je stanovena pro období  </w:t>
      </w:r>
      <w:r w:rsidR="00193C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1.4.2026 – </w:t>
      </w:r>
      <w:proofErr w:type="gramStart"/>
      <w:r w:rsidR="00193C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30.6</w:t>
      </w:r>
      <w:r w:rsidR="008260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.2026</w:t>
      </w:r>
      <w:proofErr w:type="gramEnd"/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Vypracoval</w:t>
      </w:r>
      <w:r w:rsidR="00B44F1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B44F19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 Roučka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, Bc.</w:t>
      </w:r>
      <w:r w:rsidR="001052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>Martin Kříž</w:t>
      </w:r>
    </w:p>
    <w:p w:rsidR="00B9434C" w:rsidRDefault="00B9434C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434C" w:rsidRDefault="00B9434C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434C" w:rsidRPr="00E06EE5" w:rsidRDefault="00B9434C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EE5" w:rsidRPr="00E06EE5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</w:t>
      </w:r>
      <w:r w:rsidR="001052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-------------------------------------------</w:t>
      </w:r>
    </w:p>
    <w:p w:rsidR="00CD0816" w:rsidRPr="00CD0816" w:rsidRDefault="004B2466" w:rsidP="00E0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Vimperku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193C74">
        <w:rPr>
          <w:rFonts w:ascii="Times New Roman" w:eastAsia="Times New Roman" w:hAnsi="Times New Roman" w:cs="Times New Roman"/>
          <w:sz w:val="24"/>
          <w:szCs w:val="24"/>
          <w:lang w:eastAsia="cs-CZ"/>
        </w:rPr>
        <w:t>.4</w:t>
      </w:r>
      <w:r w:rsidR="00122F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2604D">
        <w:rPr>
          <w:rFonts w:ascii="Times New Roman" w:eastAsia="Times New Roman" w:hAnsi="Times New Roman" w:cs="Times New Roman"/>
          <w:sz w:val="24"/>
          <w:szCs w:val="24"/>
          <w:lang w:eastAsia="cs-CZ"/>
        </w:rPr>
        <w:t>2026</w:t>
      </w:r>
      <w:proofErr w:type="gramEnd"/>
      <w:r w:rsidR="00E06EE5"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="00A442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</w:t>
      </w:r>
      <w:r w:rsidR="006360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A4423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Mgr. Pavel Hubený</w:t>
      </w:r>
    </w:p>
    <w:p w:rsidR="00E06EE5" w:rsidRPr="002A0224" w:rsidRDefault="00E06EE5" w:rsidP="00E06E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E06E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</w:t>
      </w:r>
      <w:r w:rsidR="002A0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  <w:r w:rsidR="002A0224">
        <w:rPr>
          <w:rFonts w:ascii="Times New Roman" w:eastAsia="Times New Roman" w:hAnsi="Times New Roman" w:cs="Times New Roman"/>
          <w:sz w:val="18"/>
          <w:szCs w:val="18"/>
          <w:lang w:eastAsia="cs-CZ"/>
        </w:rPr>
        <w:t>Ředitel Správy Národního Parku Šumava</w:t>
      </w:r>
    </w:p>
    <w:p w:rsidR="00E06EE5" w:rsidRDefault="00E06EE5"/>
    <w:p w:rsidR="00E06EE5" w:rsidRDefault="00E06EE5"/>
    <w:sectPr w:rsidR="00E0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C538B"/>
    <w:multiLevelType w:val="hybridMultilevel"/>
    <w:tmpl w:val="50622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E5"/>
    <w:rsid w:val="00022712"/>
    <w:rsid w:val="00057356"/>
    <w:rsid w:val="00071158"/>
    <w:rsid w:val="00077CBB"/>
    <w:rsid w:val="00091080"/>
    <w:rsid w:val="00097C00"/>
    <w:rsid w:val="000B7568"/>
    <w:rsid w:val="00105274"/>
    <w:rsid w:val="0010724F"/>
    <w:rsid w:val="00122F40"/>
    <w:rsid w:val="00176EFF"/>
    <w:rsid w:val="00181788"/>
    <w:rsid w:val="00187C0C"/>
    <w:rsid w:val="00193C74"/>
    <w:rsid w:val="001A4063"/>
    <w:rsid w:val="001A725F"/>
    <w:rsid w:val="002036D0"/>
    <w:rsid w:val="00207357"/>
    <w:rsid w:val="00217B87"/>
    <w:rsid w:val="002256DE"/>
    <w:rsid w:val="002355A2"/>
    <w:rsid w:val="002424A9"/>
    <w:rsid w:val="00275B6D"/>
    <w:rsid w:val="00281FF9"/>
    <w:rsid w:val="00294355"/>
    <w:rsid w:val="002A0224"/>
    <w:rsid w:val="002A1311"/>
    <w:rsid w:val="002B3BA0"/>
    <w:rsid w:val="002B6E64"/>
    <w:rsid w:val="002C480C"/>
    <w:rsid w:val="002D40B1"/>
    <w:rsid w:val="002D4B85"/>
    <w:rsid w:val="002D6692"/>
    <w:rsid w:val="003177C1"/>
    <w:rsid w:val="00317D61"/>
    <w:rsid w:val="003264AF"/>
    <w:rsid w:val="00362258"/>
    <w:rsid w:val="00396243"/>
    <w:rsid w:val="003A3B6C"/>
    <w:rsid w:val="003E3ED3"/>
    <w:rsid w:val="003F12CF"/>
    <w:rsid w:val="003F6200"/>
    <w:rsid w:val="00401D7E"/>
    <w:rsid w:val="00402DA5"/>
    <w:rsid w:val="00437216"/>
    <w:rsid w:val="00454B7E"/>
    <w:rsid w:val="00457E52"/>
    <w:rsid w:val="00466812"/>
    <w:rsid w:val="00466BA3"/>
    <w:rsid w:val="00474F89"/>
    <w:rsid w:val="004B2466"/>
    <w:rsid w:val="004C36CE"/>
    <w:rsid w:val="004D35FF"/>
    <w:rsid w:val="004D4B05"/>
    <w:rsid w:val="004D592C"/>
    <w:rsid w:val="004D700B"/>
    <w:rsid w:val="004F005E"/>
    <w:rsid w:val="00515376"/>
    <w:rsid w:val="00522756"/>
    <w:rsid w:val="00523996"/>
    <w:rsid w:val="00535CC5"/>
    <w:rsid w:val="00544456"/>
    <w:rsid w:val="00561A6A"/>
    <w:rsid w:val="0056514E"/>
    <w:rsid w:val="005667B9"/>
    <w:rsid w:val="005672ED"/>
    <w:rsid w:val="00567EF5"/>
    <w:rsid w:val="00594AD4"/>
    <w:rsid w:val="005B5699"/>
    <w:rsid w:val="005C5442"/>
    <w:rsid w:val="005D6AAB"/>
    <w:rsid w:val="005F116C"/>
    <w:rsid w:val="00603967"/>
    <w:rsid w:val="00605C78"/>
    <w:rsid w:val="0062030F"/>
    <w:rsid w:val="00625D80"/>
    <w:rsid w:val="00636072"/>
    <w:rsid w:val="0064123F"/>
    <w:rsid w:val="00651264"/>
    <w:rsid w:val="00673833"/>
    <w:rsid w:val="0068014B"/>
    <w:rsid w:val="00692CEF"/>
    <w:rsid w:val="006942B8"/>
    <w:rsid w:val="006B1798"/>
    <w:rsid w:val="006B487A"/>
    <w:rsid w:val="006C1761"/>
    <w:rsid w:val="006D380A"/>
    <w:rsid w:val="006D4A5D"/>
    <w:rsid w:val="006E5374"/>
    <w:rsid w:val="00702AEE"/>
    <w:rsid w:val="007228E7"/>
    <w:rsid w:val="00722E94"/>
    <w:rsid w:val="007259B3"/>
    <w:rsid w:val="00746B0B"/>
    <w:rsid w:val="00774929"/>
    <w:rsid w:val="007D4020"/>
    <w:rsid w:val="007D6ECB"/>
    <w:rsid w:val="007E2FB9"/>
    <w:rsid w:val="00817BFA"/>
    <w:rsid w:val="0082604D"/>
    <w:rsid w:val="008876D1"/>
    <w:rsid w:val="008907EC"/>
    <w:rsid w:val="008B742B"/>
    <w:rsid w:val="008E71E6"/>
    <w:rsid w:val="008F74B7"/>
    <w:rsid w:val="00901C2B"/>
    <w:rsid w:val="00914A45"/>
    <w:rsid w:val="00916CF5"/>
    <w:rsid w:val="00924215"/>
    <w:rsid w:val="0093557B"/>
    <w:rsid w:val="0095019C"/>
    <w:rsid w:val="00957682"/>
    <w:rsid w:val="00967F6A"/>
    <w:rsid w:val="00984A6A"/>
    <w:rsid w:val="00993405"/>
    <w:rsid w:val="009C2B67"/>
    <w:rsid w:val="009C6508"/>
    <w:rsid w:val="009D27F1"/>
    <w:rsid w:val="009D5B2E"/>
    <w:rsid w:val="009D6093"/>
    <w:rsid w:val="009E1B43"/>
    <w:rsid w:val="00A202A2"/>
    <w:rsid w:val="00A24EF3"/>
    <w:rsid w:val="00A4209D"/>
    <w:rsid w:val="00A4423A"/>
    <w:rsid w:val="00A66405"/>
    <w:rsid w:val="00A8021E"/>
    <w:rsid w:val="00A972AA"/>
    <w:rsid w:val="00AA31A4"/>
    <w:rsid w:val="00AB27E2"/>
    <w:rsid w:val="00AB3115"/>
    <w:rsid w:val="00AD7D6B"/>
    <w:rsid w:val="00AE6DC0"/>
    <w:rsid w:val="00B1114D"/>
    <w:rsid w:val="00B178E0"/>
    <w:rsid w:val="00B44F19"/>
    <w:rsid w:val="00B52F54"/>
    <w:rsid w:val="00B74C9B"/>
    <w:rsid w:val="00B9434C"/>
    <w:rsid w:val="00BB71E2"/>
    <w:rsid w:val="00BD15B7"/>
    <w:rsid w:val="00BD30EE"/>
    <w:rsid w:val="00C17247"/>
    <w:rsid w:val="00C178BA"/>
    <w:rsid w:val="00C2575E"/>
    <w:rsid w:val="00C40F38"/>
    <w:rsid w:val="00C46F96"/>
    <w:rsid w:val="00C60962"/>
    <w:rsid w:val="00C60F87"/>
    <w:rsid w:val="00C64B06"/>
    <w:rsid w:val="00C66FF0"/>
    <w:rsid w:val="00C723AD"/>
    <w:rsid w:val="00C91B1D"/>
    <w:rsid w:val="00CD0816"/>
    <w:rsid w:val="00CE244B"/>
    <w:rsid w:val="00D143EB"/>
    <w:rsid w:val="00D340E5"/>
    <w:rsid w:val="00D35A2D"/>
    <w:rsid w:val="00D36115"/>
    <w:rsid w:val="00D54FB0"/>
    <w:rsid w:val="00D55FDE"/>
    <w:rsid w:val="00D648D0"/>
    <w:rsid w:val="00D9469A"/>
    <w:rsid w:val="00DB1EBD"/>
    <w:rsid w:val="00E06EE5"/>
    <w:rsid w:val="00E521A7"/>
    <w:rsid w:val="00E56850"/>
    <w:rsid w:val="00E57E09"/>
    <w:rsid w:val="00E676B8"/>
    <w:rsid w:val="00E77718"/>
    <w:rsid w:val="00E9046E"/>
    <w:rsid w:val="00E90D9A"/>
    <w:rsid w:val="00E9704D"/>
    <w:rsid w:val="00EA6152"/>
    <w:rsid w:val="00EC2A4D"/>
    <w:rsid w:val="00ED273A"/>
    <w:rsid w:val="00F10B37"/>
    <w:rsid w:val="00F26897"/>
    <w:rsid w:val="00F50FFB"/>
    <w:rsid w:val="00F60418"/>
    <w:rsid w:val="00F61561"/>
    <w:rsid w:val="00F72CB0"/>
    <w:rsid w:val="00F75A93"/>
    <w:rsid w:val="00FD4F7B"/>
    <w:rsid w:val="00F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NP a CHKO Šumava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krizmart</dc:creator>
  <cp:lastModifiedBy>krizmart</cp:lastModifiedBy>
  <cp:revision>4</cp:revision>
  <cp:lastPrinted>2022-03-31T08:25:00Z</cp:lastPrinted>
  <dcterms:created xsi:type="dcterms:W3CDTF">2026-03-30T06:24:00Z</dcterms:created>
  <dcterms:modified xsi:type="dcterms:W3CDTF">2026-04-09T05:34:00Z</dcterms:modified>
</cp:coreProperties>
</file>