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D9992" w14:textId="5CABF07D" w:rsidR="00270B3A" w:rsidRPr="00B27BCE" w:rsidRDefault="00270B3A" w:rsidP="00B27BCE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B27BCE">
        <w:rPr>
          <w:rFonts w:cstheme="minorHAnsi"/>
          <w:b/>
          <w:sz w:val="32"/>
          <w:szCs w:val="32"/>
        </w:rPr>
        <w:t xml:space="preserve">POZVÁNKA NA </w:t>
      </w:r>
      <w:r w:rsidR="00991C8B" w:rsidRPr="00B27BCE">
        <w:rPr>
          <w:rFonts w:cstheme="minorHAnsi"/>
          <w:b/>
          <w:sz w:val="32"/>
          <w:szCs w:val="32"/>
        </w:rPr>
        <w:t>SEMINÁŘ</w:t>
      </w:r>
      <w:r w:rsidR="00627F35" w:rsidRPr="00B27BCE">
        <w:rPr>
          <w:rFonts w:cstheme="minorHAnsi"/>
          <w:b/>
          <w:sz w:val="32"/>
          <w:szCs w:val="32"/>
        </w:rPr>
        <w:t xml:space="preserve"> </w:t>
      </w:r>
      <w:r w:rsidRPr="00B27BCE">
        <w:rPr>
          <w:rFonts w:cstheme="minorHAnsi"/>
          <w:b/>
          <w:sz w:val="32"/>
          <w:szCs w:val="32"/>
        </w:rPr>
        <w:t>SKŘÍTCI ŠUMAVSKÉ PŘÍRODY</w:t>
      </w:r>
    </w:p>
    <w:p w14:paraId="2023577B" w14:textId="311C36EC" w:rsidR="00E06A8C" w:rsidRDefault="00356F42" w:rsidP="00B27BCE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B27BCE">
        <w:rPr>
          <w:rFonts w:cstheme="minorHAnsi"/>
          <w:b/>
          <w:sz w:val="32"/>
          <w:szCs w:val="32"/>
        </w:rPr>
        <w:t>pro učitelky mateřských škol</w:t>
      </w:r>
    </w:p>
    <w:p w14:paraId="11D6D20B" w14:textId="77777777" w:rsidR="00627F35" w:rsidRPr="00B27BCE" w:rsidRDefault="00627F35" w:rsidP="00B27BCE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06DFD1FE" w14:textId="0C44FC97" w:rsidR="00E06A8C" w:rsidRPr="00B27BCE" w:rsidRDefault="00E06A8C" w:rsidP="00B27BCE">
      <w:pPr>
        <w:spacing w:after="0" w:line="240" w:lineRule="auto"/>
        <w:rPr>
          <w:rFonts w:cstheme="minorHAnsi"/>
          <w:sz w:val="16"/>
          <w:szCs w:val="16"/>
        </w:rPr>
      </w:pPr>
      <w:r w:rsidRPr="00B27BCE">
        <w:rPr>
          <w:rFonts w:cstheme="minorHAnsi"/>
          <w:b/>
        </w:rPr>
        <w:tab/>
      </w:r>
      <w:r w:rsidRPr="00B27BCE">
        <w:rPr>
          <w:rFonts w:cstheme="minorHAnsi"/>
          <w:b/>
        </w:rPr>
        <w:tab/>
      </w:r>
      <w:r w:rsidRPr="00B27BCE">
        <w:rPr>
          <w:rFonts w:cstheme="minorHAnsi"/>
          <w:b/>
        </w:rPr>
        <w:tab/>
      </w:r>
      <w:r w:rsidRPr="00B27BCE">
        <w:rPr>
          <w:rFonts w:cstheme="minorHAnsi"/>
          <w:b/>
        </w:rPr>
        <w:tab/>
      </w:r>
      <w:r w:rsidRPr="00B27BCE">
        <w:rPr>
          <w:rFonts w:cstheme="minorHAnsi"/>
          <w:b/>
        </w:rPr>
        <w:tab/>
      </w:r>
      <w:r w:rsidRPr="00B27BCE">
        <w:rPr>
          <w:rFonts w:cstheme="minorHAnsi"/>
          <w:b/>
        </w:rPr>
        <w:tab/>
      </w:r>
      <w:r w:rsidRPr="00B27BCE">
        <w:rPr>
          <w:rFonts w:cstheme="minorHAnsi"/>
          <w:b/>
        </w:rPr>
        <w:tab/>
      </w:r>
      <w:r w:rsidRPr="00B27BCE">
        <w:rPr>
          <w:rFonts w:cstheme="minorHAnsi"/>
          <w:b/>
        </w:rPr>
        <w:tab/>
      </w:r>
      <w:r w:rsidRPr="00B27BCE">
        <w:rPr>
          <w:rFonts w:cstheme="minorHAnsi"/>
          <w:b/>
        </w:rPr>
        <w:tab/>
      </w:r>
    </w:p>
    <w:p w14:paraId="5387BB9D" w14:textId="052F3E46" w:rsidR="00A55C7C" w:rsidRDefault="0032390F" w:rsidP="00B27BCE">
      <w:pPr>
        <w:spacing w:after="0" w:line="240" w:lineRule="auto"/>
        <w:rPr>
          <w:rFonts w:cstheme="minorHAnsi"/>
        </w:rPr>
      </w:pPr>
      <w:r w:rsidRPr="00B27BCE">
        <w:rPr>
          <w:rFonts w:cstheme="minorHAnsi"/>
          <w:b/>
        </w:rPr>
        <w:t>Lektoři</w:t>
      </w:r>
      <w:r w:rsidR="00A55C7C" w:rsidRPr="00B27BCE">
        <w:rPr>
          <w:rFonts w:cstheme="minorHAnsi"/>
          <w:b/>
        </w:rPr>
        <w:t>:</w:t>
      </w:r>
      <w:r w:rsidR="00A55C7C" w:rsidRPr="00B27BCE">
        <w:rPr>
          <w:rFonts w:cstheme="minorHAnsi"/>
          <w:i/>
        </w:rPr>
        <w:t xml:space="preserve"> </w:t>
      </w:r>
      <w:r w:rsidRPr="00B27BCE">
        <w:rPr>
          <w:rFonts w:cstheme="minorHAnsi"/>
        </w:rPr>
        <w:t xml:space="preserve">Kaprová A., Tremlová L., </w:t>
      </w:r>
      <w:proofErr w:type="spellStart"/>
      <w:r w:rsidRPr="00B27BCE">
        <w:rPr>
          <w:rFonts w:cstheme="minorHAnsi"/>
        </w:rPr>
        <w:t>Laschová</w:t>
      </w:r>
      <w:proofErr w:type="spellEnd"/>
      <w:r w:rsidRPr="00B27BCE">
        <w:rPr>
          <w:rFonts w:cstheme="minorHAnsi"/>
        </w:rPr>
        <w:t xml:space="preserve"> V., </w:t>
      </w:r>
      <w:proofErr w:type="spellStart"/>
      <w:r w:rsidRPr="00B27BCE">
        <w:rPr>
          <w:rFonts w:cstheme="minorHAnsi"/>
        </w:rPr>
        <w:t>Rosenkranzová</w:t>
      </w:r>
      <w:proofErr w:type="spellEnd"/>
      <w:r w:rsidRPr="00B27BCE">
        <w:rPr>
          <w:rFonts w:cstheme="minorHAnsi"/>
        </w:rPr>
        <w:t xml:space="preserve"> H.</w:t>
      </w:r>
    </w:p>
    <w:p w14:paraId="7944B334" w14:textId="77777777" w:rsidR="00627F35" w:rsidRPr="00B27BCE" w:rsidRDefault="00627F35" w:rsidP="00B27BCE">
      <w:pPr>
        <w:spacing w:after="0" w:line="240" w:lineRule="auto"/>
        <w:rPr>
          <w:rFonts w:cstheme="minorHAnsi"/>
          <w:sz w:val="20"/>
          <w:szCs w:val="20"/>
        </w:rPr>
      </w:pPr>
    </w:p>
    <w:p w14:paraId="193554AC" w14:textId="0074B0B1" w:rsidR="00C73A28" w:rsidRDefault="00A55C7C" w:rsidP="00B27BCE">
      <w:pPr>
        <w:spacing w:after="0" w:line="240" w:lineRule="auto"/>
        <w:rPr>
          <w:rFonts w:cstheme="minorHAnsi"/>
        </w:rPr>
      </w:pPr>
      <w:r w:rsidRPr="00B27BCE">
        <w:rPr>
          <w:rFonts w:cstheme="minorHAnsi"/>
          <w:b/>
        </w:rPr>
        <w:t>Místo konání semináře</w:t>
      </w:r>
      <w:r w:rsidRPr="00B27BCE">
        <w:rPr>
          <w:rFonts w:cstheme="minorHAnsi"/>
        </w:rPr>
        <w:t xml:space="preserve">: </w:t>
      </w:r>
      <w:r w:rsidR="00356F42" w:rsidRPr="00B27BCE">
        <w:rPr>
          <w:rFonts w:cstheme="minorHAnsi"/>
        </w:rPr>
        <w:t>Lesní dílna Stožec</w:t>
      </w:r>
      <w:r w:rsidRPr="00B27BCE">
        <w:rPr>
          <w:rFonts w:cstheme="minorHAnsi"/>
        </w:rPr>
        <w:t xml:space="preserve"> </w:t>
      </w:r>
    </w:p>
    <w:p w14:paraId="5B9BCF78" w14:textId="77777777" w:rsidR="00627F35" w:rsidRPr="00B27BCE" w:rsidRDefault="00627F35" w:rsidP="00B27BCE">
      <w:pPr>
        <w:spacing w:after="0" w:line="240" w:lineRule="auto"/>
        <w:rPr>
          <w:rFonts w:cstheme="minorHAnsi"/>
        </w:rPr>
      </w:pPr>
    </w:p>
    <w:p w14:paraId="2DFE0DC5" w14:textId="5FFF5019" w:rsidR="00A55C7C" w:rsidRDefault="00A55C7C" w:rsidP="00B27BCE">
      <w:pPr>
        <w:spacing w:after="0" w:line="240" w:lineRule="auto"/>
        <w:rPr>
          <w:rFonts w:cstheme="minorHAnsi"/>
        </w:rPr>
      </w:pPr>
      <w:r w:rsidRPr="00B27BCE">
        <w:rPr>
          <w:rFonts w:cstheme="minorHAnsi"/>
          <w:b/>
        </w:rPr>
        <w:t>Délka trvání semináře</w:t>
      </w:r>
      <w:r w:rsidRPr="00B27BCE">
        <w:rPr>
          <w:rFonts w:cstheme="minorHAnsi"/>
        </w:rPr>
        <w:t xml:space="preserve">: od 9.00 do cca </w:t>
      </w:r>
      <w:r w:rsidR="00356F42" w:rsidRPr="00B27BCE">
        <w:rPr>
          <w:rFonts w:cstheme="minorHAnsi"/>
        </w:rPr>
        <w:t>14.</w:t>
      </w:r>
      <w:r w:rsidRPr="00B27BCE">
        <w:rPr>
          <w:rFonts w:cstheme="minorHAnsi"/>
        </w:rPr>
        <w:t xml:space="preserve">00 hod. </w:t>
      </w:r>
    </w:p>
    <w:p w14:paraId="037318EC" w14:textId="77777777" w:rsidR="00627F35" w:rsidRPr="00B27BCE" w:rsidRDefault="00627F35" w:rsidP="00B27BCE">
      <w:pPr>
        <w:spacing w:after="0" w:line="240" w:lineRule="auto"/>
        <w:rPr>
          <w:rFonts w:cstheme="minorHAnsi"/>
        </w:rPr>
      </w:pPr>
    </w:p>
    <w:p w14:paraId="06631CC1" w14:textId="1C993DA7" w:rsidR="00A55C7C" w:rsidRDefault="00A55C7C" w:rsidP="00B27BCE">
      <w:pPr>
        <w:spacing w:after="0" w:line="240" w:lineRule="auto"/>
        <w:rPr>
          <w:rFonts w:cstheme="minorHAnsi"/>
        </w:rPr>
      </w:pPr>
      <w:r w:rsidRPr="00B27BCE">
        <w:rPr>
          <w:rFonts w:cstheme="minorHAnsi"/>
          <w:b/>
        </w:rPr>
        <w:t>Termín</w:t>
      </w:r>
      <w:r w:rsidRPr="00B27BCE">
        <w:rPr>
          <w:rFonts w:cstheme="minorHAnsi"/>
        </w:rPr>
        <w:t xml:space="preserve">: </w:t>
      </w:r>
      <w:r w:rsidR="004F7357" w:rsidRPr="00B27BCE">
        <w:rPr>
          <w:rFonts w:cstheme="minorHAnsi"/>
        </w:rPr>
        <w:t>7. 10.</w:t>
      </w:r>
      <w:r w:rsidRPr="00B27BCE">
        <w:rPr>
          <w:rFonts w:cstheme="minorHAnsi"/>
        </w:rPr>
        <w:t xml:space="preserve"> </w:t>
      </w:r>
      <w:r w:rsidR="00356F42" w:rsidRPr="00B27BCE">
        <w:rPr>
          <w:rFonts w:cstheme="minorHAnsi"/>
        </w:rPr>
        <w:t>2025</w:t>
      </w:r>
    </w:p>
    <w:p w14:paraId="718FBF8B" w14:textId="77777777" w:rsidR="00627F35" w:rsidRPr="00B27BCE" w:rsidRDefault="00627F35" w:rsidP="00B27BCE">
      <w:pPr>
        <w:spacing w:after="0" w:line="240" w:lineRule="auto"/>
        <w:rPr>
          <w:rFonts w:cstheme="minorHAnsi"/>
        </w:rPr>
      </w:pPr>
    </w:p>
    <w:p w14:paraId="2352D7F4" w14:textId="77777777" w:rsidR="00A55C7C" w:rsidRDefault="00A55C7C" w:rsidP="00B27BCE">
      <w:pPr>
        <w:spacing w:after="0" w:line="240" w:lineRule="auto"/>
        <w:rPr>
          <w:rFonts w:cstheme="minorHAnsi"/>
        </w:rPr>
      </w:pPr>
      <w:r w:rsidRPr="00B27BCE">
        <w:rPr>
          <w:rFonts w:cstheme="minorHAnsi"/>
          <w:b/>
        </w:rPr>
        <w:t>Počet účastníků</w:t>
      </w:r>
      <w:r w:rsidRPr="00B27BCE">
        <w:rPr>
          <w:rFonts w:cstheme="minorHAnsi"/>
        </w:rPr>
        <w:t>: max. 25 účastníků</w:t>
      </w:r>
    </w:p>
    <w:p w14:paraId="32B41EF9" w14:textId="77777777" w:rsidR="00627F35" w:rsidRPr="00B27BCE" w:rsidRDefault="00627F35" w:rsidP="00B27BCE">
      <w:pPr>
        <w:spacing w:after="0" w:line="240" w:lineRule="auto"/>
        <w:rPr>
          <w:rFonts w:cstheme="minorHAnsi"/>
        </w:rPr>
      </w:pPr>
    </w:p>
    <w:p w14:paraId="3C337C30" w14:textId="51536A2C" w:rsidR="00A55C7C" w:rsidRDefault="00A55C7C" w:rsidP="00B27BCE">
      <w:pPr>
        <w:spacing w:after="0" w:line="240" w:lineRule="auto"/>
        <w:rPr>
          <w:rFonts w:cstheme="minorHAnsi"/>
        </w:rPr>
      </w:pPr>
      <w:r w:rsidRPr="00B27BCE">
        <w:rPr>
          <w:rFonts w:cstheme="minorHAnsi"/>
          <w:b/>
        </w:rPr>
        <w:t>Cílová skupina</w:t>
      </w:r>
      <w:r w:rsidRPr="00B27BCE">
        <w:rPr>
          <w:rFonts w:cstheme="minorHAnsi"/>
        </w:rPr>
        <w:t xml:space="preserve">: Pedagogové </w:t>
      </w:r>
      <w:r w:rsidR="00356F42" w:rsidRPr="00B27BCE">
        <w:rPr>
          <w:rFonts w:cstheme="minorHAnsi"/>
        </w:rPr>
        <w:t>MŠ</w:t>
      </w:r>
    </w:p>
    <w:p w14:paraId="43150A74" w14:textId="77777777" w:rsidR="00627F35" w:rsidRPr="00B27BCE" w:rsidRDefault="00627F35" w:rsidP="00B27BCE">
      <w:pPr>
        <w:spacing w:after="0" w:line="240" w:lineRule="auto"/>
        <w:rPr>
          <w:rFonts w:cstheme="minorHAnsi"/>
        </w:rPr>
      </w:pPr>
    </w:p>
    <w:p w14:paraId="2BD33F0F" w14:textId="77777777" w:rsidR="00356F42" w:rsidRPr="00B27BCE" w:rsidRDefault="00356F42" w:rsidP="00B27BCE">
      <w:pPr>
        <w:spacing w:after="0" w:line="240" w:lineRule="auto"/>
        <w:rPr>
          <w:rFonts w:cstheme="minorHAnsi"/>
        </w:rPr>
      </w:pPr>
      <w:r w:rsidRPr="00B27BCE">
        <w:rPr>
          <w:rFonts w:cstheme="minorHAnsi"/>
          <w:b/>
        </w:rPr>
        <w:t>Anotace programu</w:t>
      </w:r>
      <w:r w:rsidRPr="00B27BCE">
        <w:rPr>
          <w:rFonts w:cstheme="minorHAnsi"/>
        </w:rPr>
        <w:t>:</w:t>
      </w:r>
    </w:p>
    <w:p w14:paraId="429A2B03" w14:textId="10D0AA36" w:rsidR="00356F42" w:rsidRDefault="00356F42" w:rsidP="00B27BCE">
      <w:pPr>
        <w:spacing w:after="0" w:line="240" w:lineRule="auto"/>
        <w:jc w:val="both"/>
        <w:rPr>
          <w:rFonts w:cstheme="minorHAnsi"/>
        </w:rPr>
      </w:pPr>
      <w:r w:rsidRPr="00B27BCE">
        <w:rPr>
          <w:rFonts w:cstheme="minorHAnsi"/>
        </w:rPr>
        <w:t>Seminář nabízí praktické tipy na hravé aktivity s dětmi v prostředí Šumavy. Účastníci se seznámí s</w:t>
      </w:r>
      <w:r w:rsidR="00147A45" w:rsidRPr="00B27BCE">
        <w:rPr>
          <w:rFonts w:cstheme="minorHAnsi"/>
        </w:rPr>
        <w:t> </w:t>
      </w:r>
      <w:r w:rsidRPr="00B27BCE">
        <w:rPr>
          <w:rFonts w:cstheme="minorHAnsi"/>
        </w:rPr>
        <w:t>možno</w:t>
      </w:r>
      <w:r w:rsidR="00147A45" w:rsidRPr="00B27BCE">
        <w:rPr>
          <w:rFonts w:cstheme="minorHAnsi"/>
        </w:rPr>
        <w:t xml:space="preserve">stmi, jak realizovat </w:t>
      </w:r>
      <w:r w:rsidRPr="00B27BCE">
        <w:rPr>
          <w:rFonts w:cstheme="minorHAnsi"/>
        </w:rPr>
        <w:t xml:space="preserve">environmentální </w:t>
      </w:r>
      <w:r w:rsidR="00147A45" w:rsidRPr="00B27BCE">
        <w:rPr>
          <w:rFonts w:cstheme="minorHAnsi"/>
        </w:rPr>
        <w:t>výchovu formou</w:t>
      </w:r>
      <w:r w:rsidRPr="00B27BCE">
        <w:rPr>
          <w:rFonts w:cstheme="minorHAnsi"/>
        </w:rPr>
        <w:t xml:space="preserve"> pohybových her v přírodě, poznávacích vycházek i tvořivých činností.</w:t>
      </w:r>
      <w:r w:rsidR="003C6D7A" w:rsidRPr="00B27BCE">
        <w:rPr>
          <w:rFonts w:cstheme="minorHAnsi"/>
        </w:rPr>
        <w:t xml:space="preserve"> Aktivity jsou inspirované postavami skřítků šumavské přírody.</w:t>
      </w:r>
      <w:r w:rsidRPr="00B27BCE">
        <w:rPr>
          <w:rFonts w:cstheme="minorHAnsi"/>
        </w:rPr>
        <w:t xml:space="preserve"> Součástí semináře budou praktické ukázky aktivit s</w:t>
      </w:r>
      <w:r w:rsidR="00D3336E">
        <w:rPr>
          <w:rFonts w:cstheme="minorHAnsi"/>
        </w:rPr>
        <w:t> </w:t>
      </w:r>
      <w:r w:rsidRPr="00B27BCE">
        <w:rPr>
          <w:rFonts w:cstheme="minorHAnsi"/>
        </w:rPr>
        <w:t>dětmi přímo v jednotlivých biotopech Šumavy – v lese, na louce u potoka…</w:t>
      </w:r>
    </w:p>
    <w:p w14:paraId="193ECF5F" w14:textId="77777777" w:rsidR="00627F35" w:rsidRPr="00B27BCE" w:rsidRDefault="00627F35" w:rsidP="00B27BCE">
      <w:pPr>
        <w:spacing w:after="0" w:line="240" w:lineRule="auto"/>
        <w:jc w:val="both"/>
        <w:rPr>
          <w:rFonts w:cstheme="minorHAnsi"/>
        </w:rPr>
      </w:pPr>
    </w:p>
    <w:p w14:paraId="6F07F16E" w14:textId="65F84DC4" w:rsidR="00A55C7C" w:rsidRPr="00B27BCE" w:rsidRDefault="00356F42" w:rsidP="00B27BCE">
      <w:pPr>
        <w:spacing w:after="0" w:line="240" w:lineRule="auto"/>
        <w:rPr>
          <w:rFonts w:cstheme="minorHAnsi"/>
          <w:b/>
        </w:rPr>
      </w:pPr>
      <w:r w:rsidRPr="00B27BCE">
        <w:rPr>
          <w:rFonts w:cstheme="minorHAnsi"/>
          <w:b/>
        </w:rPr>
        <w:t xml:space="preserve">Program </w:t>
      </w:r>
      <w:r w:rsidR="00A55C7C" w:rsidRPr="00B27BCE">
        <w:rPr>
          <w:rFonts w:cstheme="minorHAnsi"/>
          <w:b/>
        </w:rPr>
        <w:t xml:space="preserve">semináře: </w:t>
      </w:r>
    </w:p>
    <w:p w14:paraId="5CB66FAC" w14:textId="301EA479" w:rsidR="00C97302" w:rsidRPr="00B27BCE" w:rsidRDefault="00356F42" w:rsidP="00B27BCE">
      <w:pPr>
        <w:spacing w:after="0" w:line="240" w:lineRule="auto"/>
        <w:rPr>
          <w:rFonts w:cstheme="minorHAnsi"/>
        </w:rPr>
      </w:pPr>
      <w:r w:rsidRPr="00B27BCE">
        <w:rPr>
          <w:rFonts w:cstheme="minorHAnsi"/>
        </w:rPr>
        <w:t>8.30 – 9.00</w:t>
      </w:r>
      <w:r w:rsidR="00627F35" w:rsidRPr="00B27BCE">
        <w:rPr>
          <w:rFonts w:cstheme="minorHAnsi"/>
        </w:rPr>
        <w:tab/>
      </w:r>
      <w:r w:rsidR="00627F35" w:rsidRPr="00B27BCE">
        <w:rPr>
          <w:rFonts w:cstheme="minorHAnsi"/>
        </w:rPr>
        <w:tab/>
      </w:r>
      <w:r w:rsidR="000321E1" w:rsidRPr="00B27BCE">
        <w:rPr>
          <w:rFonts w:cstheme="minorHAnsi"/>
        </w:rPr>
        <w:t>P</w:t>
      </w:r>
      <w:r w:rsidR="00C97302" w:rsidRPr="00B27BCE">
        <w:rPr>
          <w:rFonts w:cstheme="minorHAnsi"/>
        </w:rPr>
        <w:t>říjezd, uvítání účastníků</w:t>
      </w:r>
      <w:r w:rsidR="00C97302" w:rsidRPr="00B27BCE" w:rsidDel="00C97302">
        <w:rPr>
          <w:rFonts w:cstheme="minorHAnsi"/>
        </w:rPr>
        <w:t xml:space="preserve"> </w:t>
      </w:r>
    </w:p>
    <w:p w14:paraId="017BB889" w14:textId="2E2A94BC" w:rsidR="00C97302" w:rsidRPr="00B27BCE" w:rsidRDefault="00C97302" w:rsidP="00B27BCE">
      <w:pPr>
        <w:spacing w:after="0" w:line="240" w:lineRule="auto"/>
        <w:rPr>
          <w:rFonts w:cstheme="minorHAnsi"/>
        </w:rPr>
      </w:pPr>
      <w:r w:rsidRPr="00B27BCE">
        <w:rPr>
          <w:rFonts w:cstheme="minorHAnsi"/>
        </w:rPr>
        <w:t>9:00 – 9:45</w:t>
      </w:r>
      <w:r w:rsidRPr="00B27BCE">
        <w:rPr>
          <w:rFonts w:cstheme="minorHAnsi"/>
        </w:rPr>
        <w:tab/>
      </w:r>
      <w:r w:rsidR="00627F35" w:rsidRPr="00B27BCE">
        <w:rPr>
          <w:rFonts w:cstheme="minorHAnsi"/>
        </w:rPr>
        <w:tab/>
      </w:r>
      <w:r w:rsidRPr="00B27BCE">
        <w:rPr>
          <w:rFonts w:cstheme="minorHAnsi"/>
        </w:rPr>
        <w:t xml:space="preserve">Prezentace </w:t>
      </w:r>
      <w:r w:rsidR="000321E1" w:rsidRPr="00B27BCE">
        <w:rPr>
          <w:rFonts w:cstheme="minorHAnsi"/>
        </w:rPr>
        <w:t xml:space="preserve">aktivit </w:t>
      </w:r>
      <w:r w:rsidRPr="00B27BCE">
        <w:rPr>
          <w:rFonts w:cstheme="minorHAnsi"/>
        </w:rPr>
        <w:t>pro MŠ</w:t>
      </w:r>
      <w:r w:rsidR="000321E1" w:rsidRPr="00B27BCE">
        <w:rPr>
          <w:rFonts w:cstheme="minorHAnsi"/>
        </w:rPr>
        <w:t xml:space="preserve"> – výukové programy, pomůcky, publikace</w:t>
      </w:r>
    </w:p>
    <w:p w14:paraId="02AEC56D" w14:textId="22987B0B" w:rsidR="00356F42" w:rsidRPr="00B27BCE" w:rsidRDefault="00C97302" w:rsidP="00B27BCE">
      <w:pPr>
        <w:spacing w:after="0" w:line="240" w:lineRule="auto"/>
        <w:rPr>
          <w:rFonts w:cstheme="minorHAnsi"/>
        </w:rPr>
      </w:pPr>
      <w:r w:rsidRPr="00B27BCE">
        <w:rPr>
          <w:rFonts w:cstheme="minorHAnsi"/>
        </w:rPr>
        <w:t xml:space="preserve">10:00 – 11:30 </w:t>
      </w:r>
      <w:r w:rsidR="00627F35" w:rsidRPr="00B27BCE">
        <w:rPr>
          <w:rFonts w:cstheme="minorHAnsi"/>
        </w:rPr>
        <w:tab/>
      </w:r>
      <w:r w:rsidR="00627F35" w:rsidRPr="00B27BCE">
        <w:rPr>
          <w:rFonts w:cstheme="minorHAnsi"/>
        </w:rPr>
        <w:tab/>
      </w:r>
      <w:r w:rsidRPr="00B27BCE">
        <w:rPr>
          <w:rFonts w:cstheme="minorHAnsi"/>
        </w:rPr>
        <w:t>Tvořivá dílna – tvoření z přírodních materiálů, ukázky pomůcek ekologické výchovy</w:t>
      </w:r>
    </w:p>
    <w:p w14:paraId="3CB8B6D0" w14:textId="27C97255" w:rsidR="00C97302" w:rsidRPr="00B27BCE" w:rsidRDefault="00C97302" w:rsidP="00B27BCE">
      <w:pPr>
        <w:spacing w:after="0" w:line="240" w:lineRule="auto"/>
        <w:rPr>
          <w:rFonts w:cstheme="minorHAnsi"/>
        </w:rPr>
      </w:pPr>
      <w:r w:rsidRPr="00B27BCE">
        <w:rPr>
          <w:rFonts w:cstheme="minorHAnsi"/>
        </w:rPr>
        <w:t xml:space="preserve">11:30 – 12:00  </w:t>
      </w:r>
      <w:r w:rsidR="00627F35" w:rsidRPr="00B27BCE">
        <w:rPr>
          <w:rFonts w:cstheme="minorHAnsi"/>
        </w:rPr>
        <w:tab/>
      </w:r>
      <w:r w:rsidRPr="00B27BCE">
        <w:rPr>
          <w:rFonts w:cstheme="minorHAnsi"/>
        </w:rPr>
        <w:t>Přestávka</w:t>
      </w:r>
    </w:p>
    <w:p w14:paraId="14C55679" w14:textId="7633EE5C" w:rsidR="00C97302" w:rsidRPr="00B27BCE" w:rsidRDefault="00C97302" w:rsidP="00B27BCE">
      <w:pPr>
        <w:spacing w:after="0" w:line="240" w:lineRule="auto"/>
        <w:rPr>
          <w:rFonts w:cstheme="minorHAnsi"/>
        </w:rPr>
      </w:pPr>
      <w:r w:rsidRPr="00B27BCE">
        <w:rPr>
          <w:rFonts w:cstheme="minorHAnsi"/>
        </w:rPr>
        <w:t>12:00 – 13:30</w:t>
      </w:r>
      <w:r w:rsidRPr="00B27BCE">
        <w:rPr>
          <w:rFonts w:cstheme="minorHAnsi"/>
        </w:rPr>
        <w:tab/>
      </w:r>
      <w:r w:rsidR="00627F35" w:rsidRPr="00B27BCE">
        <w:rPr>
          <w:rFonts w:cstheme="minorHAnsi"/>
        </w:rPr>
        <w:tab/>
      </w:r>
      <w:r w:rsidR="000321E1" w:rsidRPr="00B27BCE">
        <w:rPr>
          <w:rFonts w:cstheme="minorHAnsi"/>
        </w:rPr>
        <w:t>Venkovní aktivity - procházka šumavskými biotopy s praktickými ukázkami her</w:t>
      </w:r>
    </w:p>
    <w:p w14:paraId="327FD972" w14:textId="414C2433" w:rsidR="00C97302" w:rsidRPr="00B27BCE" w:rsidRDefault="000321E1" w:rsidP="00B27BCE">
      <w:pPr>
        <w:spacing w:after="0" w:line="240" w:lineRule="auto"/>
        <w:rPr>
          <w:rFonts w:cstheme="minorHAnsi"/>
        </w:rPr>
      </w:pPr>
      <w:r w:rsidRPr="00B27BCE">
        <w:rPr>
          <w:rFonts w:cstheme="minorHAnsi"/>
        </w:rPr>
        <w:t>13:30 – 14:00</w:t>
      </w:r>
      <w:r w:rsidRPr="00B27BCE">
        <w:rPr>
          <w:rFonts w:cstheme="minorHAnsi"/>
        </w:rPr>
        <w:tab/>
      </w:r>
      <w:r w:rsidR="00627F35" w:rsidRPr="00B27BCE">
        <w:rPr>
          <w:rFonts w:cstheme="minorHAnsi"/>
        </w:rPr>
        <w:tab/>
      </w:r>
      <w:r w:rsidRPr="00B27BCE">
        <w:rPr>
          <w:rFonts w:cstheme="minorHAnsi"/>
        </w:rPr>
        <w:t>Závěr semináře – diskuze, vyhodnocení semináře</w:t>
      </w:r>
    </w:p>
    <w:p w14:paraId="55631D63" w14:textId="77777777" w:rsidR="00627F35" w:rsidRPr="00B27BCE" w:rsidRDefault="00627F35" w:rsidP="00B27BCE">
      <w:pPr>
        <w:spacing w:after="0" w:line="240" w:lineRule="auto"/>
        <w:rPr>
          <w:rFonts w:cstheme="minorHAnsi"/>
        </w:rPr>
      </w:pPr>
    </w:p>
    <w:p w14:paraId="6BDD0078" w14:textId="4EB51A9B" w:rsidR="000321E1" w:rsidRDefault="000321E1" w:rsidP="00B27BCE">
      <w:pPr>
        <w:spacing w:after="0" w:line="240" w:lineRule="auto"/>
        <w:rPr>
          <w:rFonts w:cstheme="minorHAnsi"/>
          <w:b/>
        </w:rPr>
      </w:pPr>
      <w:r w:rsidRPr="00627F35">
        <w:rPr>
          <w:rFonts w:cstheme="minorHAnsi"/>
          <w:b/>
        </w:rPr>
        <w:t>Doporučujeme vhodné oblečení do terénu</w:t>
      </w:r>
      <w:r w:rsidR="00627F35" w:rsidRPr="00627F35">
        <w:rPr>
          <w:rFonts w:cstheme="minorHAnsi"/>
          <w:b/>
        </w:rPr>
        <w:t>.</w:t>
      </w:r>
    </w:p>
    <w:p w14:paraId="19A63114" w14:textId="77777777" w:rsidR="00627F35" w:rsidRPr="00627F35" w:rsidRDefault="00627F35" w:rsidP="00B27BCE">
      <w:pPr>
        <w:spacing w:after="0" w:line="240" w:lineRule="auto"/>
        <w:rPr>
          <w:rFonts w:cstheme="minorHAnsi"/>
          <w:b/>
        </w:rPr>
      </w:pPr>
    </w:p>
    <w:p w14:paraId="5B654EEB" w14:textId="77777777" w:rsidR="00A55C7C" w:rsidRPr="00B27BCE" w:rsidRDefault="00A55C7C" w:rsidP="00B27BCE">
      <w:pPr>
        <w:spacing w:after="0" w:line="240" w:lineRule="auto"/>
        <w:rPr>
          <w:rFonts w:cstheme="minorHAnsi"/>
          <w:b/>
        </w:rPr>
      </w:pPr>
      <w:r w:rsidRPr="00B27BCE">
        <w:rPr>
          <w:rFonts w:cstheme="minorHAnsi"/>
          <w:b/>
        </w:rPr>
        <w:t xml:space="preserve">Co obdrží účastníci semináře: </w:t>
      </w:r>
    </w:p>
    <w:p w14:paraId="58917F30" w14:textId="77777777" w:rsidR="00295D3E" w:rsidRPr="00B27BCE" w:rsidRDefault="00295D3E" w:rsidP="00B27BCE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B27BCE">
        <w:rPr>
          <w:rFonts w:cstheme="minorHAnsi"/>
        </w:rPr>
        <w:t xml:space="preserve">Metodické materiály </w:t>
      </w:r>
      <w:r w:rsidR="00DE0D95" w:rsidRPr="00B27BCE">
        <w:rPr>
          <w:rFonts w:cstheme="minorHAnsi"/>
        </w:rPr>
        <w:t>Správy Národního parku Šumava</w:t>
      </w:r>
      <w:r w:rsidRPr="00B27BCE">
        <w:rPr>
          <w:rFonts w:cstheme="minorHAnsi"/>
        </w:rPr>
        <w:t xml:space="preserve"> k danému tématu</w:t>
      </w:r>
      <w:r w:rsidR="00DE0D95" w:rsidRPr="00B27BCE">
        <w:rPr>
          <w:rFonts w:cstheme="minorHAnsi"/>
        </w:rPr>
        <w:t>.</w:t>
      </w:r>
    </w:p>
    <w:p w14:paraId="39B52098" w14:textId="11510296" w:rsidR="000321E1" w:rsidRPr="00B27BCE" w:rsidRDefault="00295D3E" w:rsidP="00B27BCE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B27BCE">
        <w:rPr>
          <w:rFonts w:cstheme="minorHAnsi"/>
        </w:rPr>
        <w:t>O</w:t>
      </w:r>
      <w:r w:rsidR="00A55C7C" w:rsidRPr="00B27BCE">
        <w:rPr>
          <w:rFonts w:cstheme="minorHAnsi"/>
        </w:rPr>
        <w:t xml:space="preserve">bčerstvení </w:t>
      </w:r>
      <w:r w:rsidR="00DE0D95" w:rsidRPr="00B27BCE">
        <w:rPr>
          <w:rFonts w:cstheme="minorHAnsi"/>
        </w:rPr>
        <w:t xml:space="preserve">– </w:t>
      </w:r>
      <w:r w:rsidR="00A55C7C" w:rsidRPr="00B27BCE">
        <w:rPr>
          <w:rFonts w:cstheme="minorHAnsi"/>
        </w:rPr>
        <w:t>káva, čaj, voda s citrónem, mléko do kávy</w:t>
      </w:r>
      <w:r w:rsidR="00356F42" w:rsidRPr="00B27BCE">
        <w:rPr>
          <w:rFonts w:cstheme="minorHAnsi"/>
        </w:rPr>
        <w:t>.</w:t>
      </w:r>
    </w:p>
    <w:p w14:paraId="17B57D46" w14:textId="77777777" w:rsidR="00627F35" w:rsidRPr="00B27BCE" w:rsidRDefault="00627F35" w:rsidP="00B27BCE">
      <w:pPr>
        <w:pStyle w:val="Odstavecseseznamem"/>
        <w:spacing w:after="0" w:line="240" w:lineRule="auto"/>
        <w:ind w:left="1080"/>
        <w:rPr>
          <w:rFonts w:cstheme="minorHAnsi"/>
          <w:b/>
        </w:rPr>
      </w:pPr>
    </w:p>
    <w:p w14:paraId="207FD149" w14:textId="14CA7C56" w:rsidR="00A55C7C" w:rsidRPr="00B27BCE" w:rsidRDefault="00627F35" w:rsidP="00B27BC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Cenová k</w:t>
      </w:r>
      <w:r w:rsidRPr="00B27BCE">
        <w:rPr>
          <w:rFonts w:cstheme="minorHAnsi"/>
          <w:b/>
        </w:rPr>
        <w:t>alkulace</w:t>
      </w:r>
      <w:r w:rsidR="00A55C7C" w:rsidRPr="00B27BCE">
        <w:rPr>
          <w:rFonts w:cstheme="minorHAnsi"/>
          <w:b/>
        </w:rPr>
        <w:t xml:space="preserve">: </w:t>
      </w:r>
    </w:p>
    <w:p w14:paraId="628CB08A" w14:textId="55420A18" w:rsidR="00A55C7C" w:rsidRDefault="00A55C7C" w:rsidP="00B27BCE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B27BCE">
        <w:rPr>
          <w:rFonts w:cstheme="minorHAnsi"/>
        </w:rPr>
        <w:t xml:space="preserve">Cena za 1 účastníka 500,- Kč včetně DPH </w:t>
      </w:r>
      <w:r w:rsidR="00147A45" w:rsidRPr="00B27BCE">
        <w:rPr>
          <w:rFonts w:cstheme="minorHAnsi"/>
        </w:rPr>
        <w:t>(</w:t>
      </w:r>
      <w:r w:rsidRPr="00B27BCE">
        <w:rPr>
          <w:rFonts w:cstheme="minorHAnsi"/>
        </w:rPr>
        <w:t>dle ceníku Správy – semináře pro pedagogy</w:t>
      </w:r>
      <w:r w:rsidR="00147A45" w:rsidRPr="00B27BCE">
        <w:rPr>
          <w:rFonts w:cstheme="minorHAnsi"/>
        </w:rPr>
        <w:t>)</w:t>
      </w:r>
      <w:r w:rsidRPr="00B27BCE">
        <w:rPr>
          <w:rFonts w:cstheme="minorHAnsi"/>
        </w:rPr>
        <w:t xml:space="preserve">. </w:t>
      </w:r>
    </w:p>
    <w:p w14:paraId="192739C8" w14:textId="77777777" w:rsidR="00627F35" w:rsidRPr="00B27BCE" w:rsidRDefault="00627F35" w:rsidP="00B27BCE">
      <w:pPr>
        <w:pStyle w:val="Odstavecseseznamem"/>
        <w:spacing w:after="0" w:line="240" w:lineRule="auto"/>
        <w:ind w:left="1080"/>
        <w:rPr>
          <w:rFonts w:cstheme="minorHAnsi"/>
        </w:rPr>
      </w:pPr>
    </w:p>
    <w:p w14:paraId="48BEC7F0" w14:textId="2A1DD882" w:rsidR="001E61F1" w:rsidRDefault="0032390F" w:rsidP="00B27BCE">
      <w:pPr>
        <w:spacing w:after="0" w:line="240" w:lineRule="auto"/>
        <w:rPr>
          <w:rFonts w:cstheme="minorHAnsi"/>
        </w:rPr>
      </w:pPr>
      <w:r w:rsidRPr="00B27BCE">
        <w:rPr>
          <w:rFonts w:cstheme="minorHAnsi"/>
          <w:b/>
        </w:rPr>
        <w:t>Uzávěrka přihlášek:</w:t>
      </w:r>
      <w:r w:rsidRPr="00B27BCE">
        <w:rPr>
          <w:rFonts w:cstheme="minorHAnsi"/>
        </w:rPr>
        <w:t xml:space="preserve"> </w:t>
      </w:r>
      <w:r w:rsidR="00967693" w:rsidRPr="00B27BCE">
        <w:rPr>
          <w:rFonts w:cstheme="minorHAnsi"/>
        </w:rPr>
        <w:t>1</w:t>
      </w:r>
      <w:r w:rsidR="000321E1" w:rsidRPr="00B27BCE">
        <w:rPr>
          <w:rFonts w:cstheme="minorHAnsi"/>
        </w:rPr>
        <w:t>8</w:t>
      </w:r>
      <w:r w:rsidR="004F7357" w:rsidRPr="00B27BCE">
        <w:rPr>
          <w:rFonts w:cstheme="minorHAnsi"/>
        </w:rPr>
        <w:t>. 9.</w:t>
      </w:r>
      <w:r w:rsidRPr="00B27BCE">
        <w:rPr>
          <w:rFonts w:cstheme="minorHAnsi"/>
        </w:rPr>
        <w:t xml:space="preserve"> 2025</w:t>
      </w:r>
    </w:p>
    <w:p w14:paraId="10E07BBC" w14:textId="77777777" w:rsidR="00627F35" w:rsidRPr="00B27BCE" w:rsidRDefault="00627F35" w:rsidP="00B27BCE">
      <w:pPr>
        <w:spacing w:after="0" w:line="240" w:lineRule="auto"/>
        <w:rPr>
          <w:rFonts w:cstheme="minorHAnsi"/>
        </w:rPr>
      </w:pPr>
    </w:p>
    <w:p w14:paraId="140E6EE6" w14:textId="3710A26B" w:rsidR="00627F35" w:rsidRDefault="000321E1" w:rsidP="00B27BCE">
      <w:pPr>
        <w:spacing w:after="0" w:line="240" w:lineRule="auto"/>
        <w:rPr>
          <w:rFonts w:cstheme="minorHAnsi"/>
        </w:rPr>
      </w:pPr>
      <w:r w:rsidRPr="00B27BCE">
        <w:rPr>
          <w:rFonts w:cstheme="minorHAnsi"/>
        </w:rPr>
        <w:t xml:space="preserve">Přihlášku zašlete na </w:t>
      </w:r>
      <w:r w:rsidR="00770473" w:rsidRPr="00B27BCE">
        <w:rPr>
          <w:rFonts w:cstheme="minorHAnsi"/>
        </w:rPr>
        <w:t>kontakt</w:t>
      </w:r>
      <w:r w:rsidR="00627F35">
        <w:rPr>
          <w:rFonts w:cstheme="minorHAnsi"/>
        </w:rPr>
        <w:t>:</w:t>
      </w:r>
    </w:p>
    <w:p w14:paraId="214B800E" w14:textId="6253D69E" w:rsidR="00504328" w:rsidRPr="00B27BCE" w:rsidRDefault="001E61F1" w:rsidP="00B27BCE">
      <w:pPr>
        <w:spacing w:after="0" w:line="240" w:lineRule="auto"/>
        <w:rPr>
          <w:rFonts w:cstheme="minorHAnsi"/>
          <w:sz w:val="16"/>
          <w:szCs w:val="16"/>
        </w:rPr>
      </w:pPr>
      <w:r w:rsidRPr="00B27BCE">
        <w:rPr>
          <w:rFonts w:cstheme="minorHAnsi"/>
        </w:rPr>
        <w:t xml:space="preserve">Bc. Jiří </w:t>
      </w:r>
      <w:proofErr w:type="spellStart"/>
      <w:r w:rsidRPr="00B27BCE">
        <w:rPr>
          <w:rFonts w:cstheme="minorHAnsi"/>
        </w:rPr>
        <w:t>Machart</w:t>
      </w:r>
      <w:proofErr w:type="spellEnd"/>
      <w:r w:rsidRPr="00B27BCE">
        <w:rPr>
          <w:rFonts w:cstheme="minorHAnsi"/>
        </w:rPr>
        <w:t xml:space="preserve">, </w:t>
      </w:r>
      <w:hyperlink r:id="rId7" w:history="1">
        <w:r w:rsidRPr="00B27BCE">
          <w:rPr>
            <w:rStyle w:val="Hypertextovodkaz"/>
            <w:rFonts w:cstheme="minorHAnsi"/>
          </w:rPr>
          <w:t>jiri.machart@npsumava.cz</w:t>
        </w:r>
      </w:hyperlink>
      <w:r w:rsidRPr="00B27BCE">
        <w:rPr>
          <w:rFonts w:cstheme="minorHAnsi"/>
        </w:rPr>
        <w:t>,</w:t>
      </w:r>
      <w:r w:rsidR="00627F35">
        <w:rPr>
          <w:rFonts w:cstheme="minorHAnsi"/>
        </w:rPr>
        <w:t xml:space="preserve"> tel.</w:t>
      </w:r>
      <w:r w:rsidRPr="00B27BCE">
        <w:rPr>
          <w:rFonts w:cstheme="minorHAnsi"/>
        </w:rPr>
        <w:t xml:space="preserve"> 731</w:t>
      </w:r>
      <w:r w:rsidR="00DE0D95" w:rsidRPr="00B27BCE">
        <w:rPr>
          <w:rFonts w:cstheme="minorHAnsi"/>
        </w:rPr>
        <w:t> </w:t>
      </w:r>
      <w:r w:rsidR="00770473" w:rsidRPr="00B27BCE">
        <w:rPr>
          <w:rFonts w:cstheme="minorHAnsi"/>
        </w:rPr>
        <w:t> </w:t>
      </w:r>
      <w:r w:rsidRPr="00B27BCE">
        <w:rPr>
          <w:rFonts w:cstheme="minorHAnsi"/>
        </w:rPr>
        <w:t>530</w:t>
      </w:r>
      <w:r w:rsidR="00770473" w:rsidRPr="00B27BCE">
        <w:rPr>
          <w:rFonts w:cstheme="minorHAnsi"/>
        </w:rPr>
        <w:t xml:space="preserve"> </w:t>
      </w:r>
      <w:r w:rsidRPr="00B27BCE">
        <w:rPr>
          <w:rFonts w:cstheme="minorHAnsi"/>
        </w:rPr>
        <w:t>470</w:t>
      </w:r>
      <w:bookmarkStart w:id="0" w:name="_GoBack"/>
      <w:bookmarkEnd w:id="0"/>
    </w:p>
    <w:sectPr w:rsidR="00504328" w:rsidRPr="00B27BCE" w:rsidSect="00F13E8A">
      <w:headerReference w:type="default" r:id="rId8"/>
      <w:pgSz w:w="11906" w:h="16838"/>
      <w:pgMar w:top="2552" w:right="70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9A598" w14:textId="77777777" w:rsidR="00AD56B5" w:rsidRDefault="00AD56B5" w:rsidP="00A55C7C">
      <w:pPr>
        <w:spacing w:after="0" w:line="240" w:lineRule="auto"/>
      </w:pPr>
      <w:r>
        <w:separator/>
      </w:r>
    </w:p>
  </w:endnote>
  <w:endnote w:type="continuationSeparator" w:id="0">
    <w:p w14:paraId="61BF0176" w14:textId="77777777" w:rsidR="00AD56B5" w:rsidRDefault="00AD56B5" w:rsidP="00A5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32F0E" w14:textId="77777777" w:rsidR="00AD56B5" w:rsidRDefault="00AD56B5" w:rsidP="00A55C7C">
      <w:pPr>
        <w:spacing w:after="0" w:line="240" w:lineRule="auto"/>
      </w:pPr>
      <w:r>
        <w:separator/>
      </w:r>
    </w:p>
  </w:footnote>
  <w:footnote w:type="continuationSeparator" w:id="0">
    <w:p w14:paraId="0A1CF703" w14:textId="77777777" w:rsidR="00AD56B5" w:rsidRDefault="00AD56B5" w:rsidP="00A5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D0111" w14:textId="77777777" w:rsidR="00A55C7C" w:rsidRDefault="00A55C7C">
    <w:pPr>
      <w:pStyle w:val="Zhlav"/>
    </w:pPr>
    <w:r w:rsidRPr="00A55C7C">
      <w:rPr>
        <w:noProof/>
      </w:rPr>
      <w:drawing>
        <wp:anchor distT="0" distB="0" distL="114300" distR="114300" simplePos="0" relativeHeight="251659264" behindDoc="1" locked="1" layoutInCell="1" allowOverlap="1" wp14:anchorId="5830BEF0" wp14:editId="6119E2B7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899795" cy="899795"/>
          <wp:effectExtent l="0" t="0" r="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YK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5C7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B650A" wp14:editId="6B001350">
              <wp:simplePos x="0" y="0"/>
              <wp:positionH relativeFrom="column">
                <wp:posOffset>1094740</wp:posOffset>
              </wp:positionH>
              <wp:positionV relativeFrom="paragraph">
                <wp:posOffset>79375</wp:posOffset>
              </wp:positionV>
              <wp:extent cx="2583180" cy="427511"/>
              <wp:effectExtent l="0" t="0" r="0" b="0"/>
              <wp:wrapNone/>
              <wp:docPr id="10" name="Textové po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3180" cy="4275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F1C65D" w14:textId="77777777" w:rsidR="00A55C7C" w:rsidRPr="00E97FD9" w:rsidRDefault="00A55C7C" w:rsidP="00A55C7C">
                          <w:pPr>
                            <w:spacing w:after="0" w:line="240" w:lineRule="auto"/>
                            <w:rPr>
                              <w:rFonts w:cs="Arial"/>
                              <w:b/>
                              <w:color w:val="004B22"/>
                            </w:rPr>
                          </w:pPr>
                          <w:r w:rsidRPr="00E97FD9">
                            <w:rPr>
                              <w:rFonts w:cs="Arial"/>
                              <w:b/>
                              <w:color w:val="004B22"/>
                            </w:rPr>
                            <w:t xml:space="preserve">SPRÁVA NÁRODNÍHO PARKU ŠUMAVA </w:t>
                          </w:r>
                        </w:p>
                        <w:p w14:paraId="6253E9F9" w14:textId="77777777" w:rsidR="00A55C7C" w:rsidRPr="00E97FD9" w:rsidRDefault="00A55C7C" w:rsidP="00A55C7C">
                          <w:pPr>
                            <w:spacing w:after="0" w:line="240" w:lineRule="auto"/>
                            <w:rPr>
                              <w:rFonts w:cs="Arial"/>
                              <w:b/>
                              <w:color w:val="004B22"/>
                            </w:rPr>
                          </w:pPr>
                          <w:r w:rsidRPr="00E97FD9">
                            <w:rPr>
                              <w:rFonts w:cs="Arial"/>
                              <w:b/>
                              <w:color w:val="004B22"/>
                            </w:rPr>
                            <w:t>Střediska environmentální výchovy</w:t>
                          </w:r>
                        </w:p>
                        <w:p w14:paraId="4843EFF7" w14:textId="77777777" w:rsidR="00A55C7C" w:rsidRPr="00FF0CBC" w:rsidRDefault="00A55C7C" w:rsidP="00A55C7C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4B22"/>
                              <w:sz w:val="16"/>
                              <w:szCs w:val="16"/>
                            </w:rPr>
                          </w:pPr>
                        </w:p>
                        <w:p w14:paraId="7159AFE4" w14:textId="77777777" w:rsidR="00A55C7C" w:rsidRPr="00FF0CBC" w:rsidRDefault="00A55C7C" w:rsidP="00A55C7C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4B2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B650A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86.2pt;margin-top:6.25pt;width:203.4pt;height:3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" filled="f" stroked="f" strokeweight=".5pt">
              <v:textbox>
                <w:txbxContent>
                  <w:p w14:paraId="7CF1C65D" w14:textId="77777777" w:rsidR="00A55C7C" w:rsidRPr="00E97FD9" w:rsidRDefault="00A55C7C" w:rsidP="00A55C7C">
                    <w:pPr>
                      <w:spacing w:after="0" w:line="240" w:lineRule="auto"/>
                      <w:rPr>
                        <w:rFonts w:cs="Arial"/>
                        <w:b/>
                        <w:color w:val="004B22"/>
                      </w:rPr>
                    </w:pPr>
                    <w:r w:rsidRPr="00E97FD9">
                      <w:rPr>
                        <w:rFonts w:cs="Arial"/>
                        <w:b/>
                        <w:color w:val="004B22"/>
                      </w:rPr>
                      <w:t xml:space="preserve">SPRÁVA NÁRODNÍHO PARKU ŠUMAVA </w:t>
                    </w:r>
                  </w:p>
                  <w:p w14:paraId="6253E9F9" w14:textId="77777777" w:rsidR="00A55C7C" w:rsidRPr="00E97FD9" w:rsidRDefault="00A55C7C" w:rsidP="00A55C7C">
                    <w:pPr>
                      <w:spacing w:after="0" w:line="240" w:lineRule="auto"/>
                      <w:rPr>
                        <w:rFonts w:cs="Arial"/>
                        <w:b/>
                        <w:color w:val="004B22"/>
                      </w:rPr>
                    </w:pPr>
                    <w:r w:rsidRPr="00E97FD9">
                      <w:rPr>
                        <w:rFonts w:cs="Arial"/>
                        <w:b/>
                        <w:color w:val="004B22"/>
                      </w:rPr>
                      <w:t>Střediska environmentální výchovy</w:t>
                    </w:r>
                  </w:p>
                  <w:p w14:paraId="4843EFF7" w14:textId="77777777" w:rsidR="00A55C7C" w:rsidRPr="00FF0CBC" w:rsidRDefault="00A55C7C" w:rsidP="00A55C7C">
                    <w:pPr>
                      <w:spacing w:after="0" w:line="240" w:lineRule="auto"/>
                      <w:rPr>
                        <w:rFonts w:ascii="Arial" w:hAnsi="Arial" w:cs="Arial"/>
                        <w:color w:val="004B22"/>
                        <w:sz w:val="16"/>
                        <w:szCs w:val="16"/>
                      </w:rPr>
                    </w:pPr>
                  </w:p>
                  <w:p w14:paraId="7159AFE4" w14:textId="77777777" w:rsidR="00A55C7C" w:rsidRPr="00FF0CBC" w:rsidRDefault="00A55C7C" w:rsidP="00A55C7C">
                    <w:pPr>
                      <w:spacing w:after="0" w:line="240" w:lineRule="auto"/>
                      <w:rPr>
                        <w:rFonts w:ascii="Arial" w:hAnsi="Arial" w:cs="Arial"/>
                        <w:color w:val="004B22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19EC497" w14:textId="77777777" w:rsidR="00A55C7C" w:rsidRDefault="00A55C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D5E21"/>
    <w:multiLevelType w:val="hybridMultilevel"/>
    <w:tmpl w:val="B9429D76"/>
    <w:lvl w:ilvl="0" w:tplc="7ACE8F94">
      <w:start w:val="38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E72A4"/>
    <w:multiLevelType w:val="hybridMultilevel"/>
    <w:tmpl w:val="05BEBD6C"/>
    <w:lvl w:ilvl="0" w:tplc="C2D867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62EAF"/>
    <w:multiLevelType w:val="hybridMultilevel"/>
    <w:tmpl w:val="448E51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89"/>
    <w:rsid w:val="000246A3"/>
    <w:rsid w:val="000321E1"/>
    <w:rsid w:val="00065CA6"/>
    <w:rsid w:val="000D1E59"/>
    <w:rsid w:val="001432AE"/>
    <w:rsid w:val="00147A45"/>
    <w:rsid w:val="0018527A"/>
    <w:rsid w:val="001E60A5"/>
    <w:rsid w:val="001E61F1"/>
    <w:rsid w:val="00270B3A"/>
    <w:rsid w:val="002768DB"/>
    <w:rsid w:val="00295D3E"/>
    <w:rsid w:val="002F5703"/>
    <w:rsid w:val="003019A0"/>
    <w:rsid w:val="0032390F"/>
    <w:rsid w:val="00356F42"/>
    <w:rsid w:val="003C6D7A"/>
    <w:rsid w:val="003E7D69"/>
    <w:rsid w:val="00412B89"/>
    <w:rsid w:val="004605D0"/>
    <w:rsid w:val="00472FEE"/>
    <w:rsid w:val="004807CE"/>
    <w:rsid w:val="004F7357"/>
    <w:rsid w:val="00504328"/>
    <w:rsid w:val="005E5618"/>
    <w:rsid w:val="005F1EA8"/>
    <w:rsid w:val="006074F2"/>
    <w:rsid w:val="00627F35"/>
    <w:rsid w:val="00661B2F"/>
    <w:rsid w:val="006732FC"/>
    <w:rsid w:val="006D56F4"/>
    <w:rsid w:val="00717DEA"/>
    <w:rsid w:val="00770473"/>
    <w:rsid w:val="00850645"/>
    <w:rsid w:val="008810CF"/>
    <w:rsid w:val="0094185E"/>
    <w:rsid w:val="00967693"/>
    <w:rsid w:val="00991C8B"/>
    <w:rsid w:val="00A55C7C"/>
    <w:rsid w:val="00AC5880"/>
    <w:rsid w:val="00AD56B5"/>
    <w:rsid w:val="00B27BCE"/>
    <w:rsid w:val="00B80107"/>
    <w:rsid w:val="00BA4936"/>
    <w:rsid w:val="00BE40BB"/>
    <w:rsid w:val="00C73A28"/>
    <w:rsid w:val="00C97302"/>
    <w:rsid w:val="00D3336E"/>
    <w:rsid w:val="00D403FA"/>
    <w:rsid w:val="00D97B53"/>
    <w:rsid w:val="00DA11EC"/>
    <w:rsid w:val="00DC0EA9"/>
    <w:rsid w:val="00DE0D95"/>
    <w:rsid w:val="00E06A8C"/>
    <w:rsid w:val="00E22C85"/>
    <w:rsid w:val="00E3074D"/>
    <w:rsid w:val="00E97FD9"/>
    <w:rsid w:val="00F13E8A"/>
    <w:rsid w:val="00F36A3C"/>
    <w:rsid w:val="00F46AE7"/>
    <w:rsid w:val="00FF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8D7FFF"/>
  <w15:docId w15:val="{17D7E26E-08F8-4644-AC39-E73AD3BB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5C7C"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5C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5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5C7C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5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5C7C"/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1E61F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46A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6A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6AE7"/>
    <w:rPr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6A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6AE7"/>
    <w:rPr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AE7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B27BCE"/>
    <w:pPr>
      <w:spacing w:after="0" w:line="240" w:lineRule="auto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ri.machart@npsum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Vaclav Hraba</dc:creator>
  <cp:lastModifiedBy>machartj</cp:lastModifiedBy>
  <cp:revision>21</cp:revision>
  <dcterms:created xsi:type="dcterms:W3CDTF">2024-01-29T07:39:00Z</dcterms:created>
  <dcterms:modified xsi:type="dcterms:W3CDTF">2025-08-18T07:08:00Z</dcterms:modified>
</cp:coreProperties>
</file>